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Pr="00EF525B" w:rsidRDefault="00E5467F" w:rsidP="009A04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525B">
        <w:rPr>
          <w:rFonts w:ascii="Times New Roman" w:hAnsi="Times New Roman"/>
          <w:b/>
          <w:sz w:val="28"/>
          <w:szCs w:val="28"/>
        </w:rPr>
        <w:t xml:space="preserve">Реализация </w:t>
      </w:r>
      <w:r w:rsidR="009A045C">
        <w:rPr>
          <w:rFonts w:ascii="Times New Roman" w:hAnsi="Times New Roman"/>
          <w:b/>
          <w:sz w:val="28"/>
          <w:szCs w:val="28"/>
        </w:rPr>
        <w:t xml:space="preserve">дополнительных общеобразовательных программ, </w:t>
      </w:r>
      <w:r w:rsidRPr="00EF525B">
        <w:rPr>
          <w:rFonts w:ascii="Times New Roman" w:hAnsi="Times New Roman"/>
          <w:b/>
          <w:sz w:val="28"/>
          <w:szCs w:val="28"/>
        </w:rPr>
        <w:t xml:space="preserve">мероприятий и активностей в дистанционном формате для детей </w:t>
      </w:r>
      <w:proofErr w:type="spellStart"/>
      <w:r w:rsidRPr="00EF525B">
        <w:rPr>
          <w:rFonts w:ascii="Times New Roman" w:hAnsi="Times New Roman"/>
          <w:b/>
          <w:sz w:val="28"/>
          <w:szCs w:val="28"/>
        </w:rPr>
        <w:t>Кадуйского</w:t>
      </w:r>
      <w:proofErr w:type="spellEnd"/>
      <w:r w:rsidRPr="00EF525B">
        <w:rPr>
          <w:rFonts w:ascii="Times New Roman" w:hAnsi="Times New Roman"/>
          <w:b/>
          <w:sz w:val="28"/>
          <w:szCs w:val="28"/>
        </w:rPr>
        <w:t xml:space="preserve"> муниципального района в осенние каникулы </w:t>
      </w:r>
    </w:p>
    <w:p w:rsidR="009A045C" w:rsidRDefault="00E5467F" w:rsidP="00EF52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525B">
        <w:rPr>
          <w:rFonts w:ascii="Times New Roman" w:hAnsi="Times New Roman"/>
          <w:b/>
          <w:sz w:val="28"/>
          <w:szCs w:val="28"/>
        </w:rPr>
        <w:t xml:space="preserve"> с 19 октября по 2 ноября 2020 года </w:t>
      </w:r>
    </w:p>
    <w:p w:rsidR="00EF525B" w:rsidRPr="00EF525B" w:rsidRDefault="00E5467F" w:rsidP="009A04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525B">
        <w:rPr>
          <w:rFonts w:ascii="Times New Roman" w:hAnsi="Times New Roman"/>
          <w:b/>
          <w:sz w:val="28"/>
          <w:szCs w:val="28"/>
        </w:rPr>
        <w:t>в рамках регионального проекта «Вологодские каникулы»</w:t>
      </w:r>
    </w:p>
    <w:p w:rsidR="009A045C" w:rsidRDefault="009A045C" w:rsidP="00E5467F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045C">
        <w:rPr>
          <w:rFonts w:ascii="Times New Roman" w:eastAsia="Calibri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Муниципальное бюджетное учреждение дополнительного образования </w:t>
      </w:r>
    </w:p>
    <w:p w:rsidR="00E5467F" w:rsidRPr="009A045C" w:rsidRDefault="009A045C" w:rsidP="00E5467F">
      <w:pPr>
        <w:spacing w:line="240" w:lineRule="auto"/>
        <w:jc w:val="center"/>
        <w:rPr>
          <w:rFonts w:ascii="Times New Roman" w:hAnsi="Times New Roman"/>
          <w:b/>
          <w:color w:val="F7CAAC" w:themeColor="accent2" w:themeTint="66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9A045C">
        <w:rPr>
          <w:rFonts w:ascii="Times New Roman" w:eastAsia="Calibri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Кадуйского</w:t>
      </w:r>
      <w:proofErr w:type="spellEnd"/>
      <w:r w:rsidRPr="009A045C">
        <w:rPr>
          <w:rFonts w:ascii="Times New Roman" w:eastAsia="Calibri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муниципального района «Центр детского творчества»</w:t>
      </w:r>
    </w:p>
    <w:tbl>
      <w:tblPr>
        <w:tblStyle w:val="a3"/>
        <w:tblW w:w="0" w:type="auto"/>
        <w:shd w:val="clear" w:color="auto" w:fill="F4EEA6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1276"/>
        <w:gridCol w:w="1701"/>
        <w:gridCol w:w="1134"/>
        <w:gridCol w:w="2126"/>
        <w:gridCol w:w="2410"/>
      </w:tblGrid>
      <w:tr w:rsidR="00E5467F" w:rsidRPr="003D3DC5" w:rsidTr="00372626">
        <w:tc>
          <w:tcPr>
            <w:tcW w:w="534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02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842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1701" w:type="dxa"/>
            <w:shd w:val="clear" w:color="auto" w:fill="F4EEA6"/>
          </w:tcPr>
          <w:p w:rsidR="00E5467F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Фактическая</w:t>
            </w:r>
          </w:p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реализация</w:t>
            </w:r>
          </w:p>
        </w:tc>
        <w:tc>
          <w:tcPr>
            <w:tcW w:w="1134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Возраст детей</w:t>
            </w:r>
          </w:p>
        </w:tc>
        <w:tc>
          <w:tcPr>
            <w:tcW w:w="2126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Охват детей  (количество)</w:t>
            </w:r>
          </w:p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По программе</w:t>
            </w:r>
          </w:p>
        </w:tc>
        <w:tc>
          <w:tcPr>
            <w:tcW w:w="2410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C5">
              <w:rPr>
                <w:rFonts w:ascii="Times New Roman" w:hAnsi="Times New Roman"/>
                <w:b/>
                <w:sz w:val="20"/>
                <w:szCs w:val="20"/>
              </w:rPr>
              <w:t>Ф.И.О. полностью</w:t>
            </w:r>
          </w:p>
        </w:tc>
      </w:tr>
      <w:tr w:rsidR="00E5467F" w:rsidRPr="003D3DC5" w:rsidTr="00372626">
        <w:tc>
          <w:tcPr>
            <w:tcW w:w="534" w:type="dxa"/>
            <w:shd w:val="clear" w:color="auto" w:fill="F4EEA6"/>
          </w:tcPr>
          <w:p w:rsidR="00E5467F" w:rsidRPr="003D3DC5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технической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«Мультипликация»</w:t>
            </w:r>
          </w:p>
        </w:tc>
        <w:tc>
          <w:tcPr>
            <w:tcW w:w="1842" w:type="dxa"/>
            <w:shd w:val="clear" w:color="auto" w:fill="F4EEA6"/>
          </w:tcPr>
          <w:p w:rsidR="00E5467F" w:rsidRPr="003D3DC5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9-17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F4EEA6"/>
          </w:tcPr>
          <w:p w:rsidR="00E5467F" w:rsidRPr="003D3DC5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Демченко А.А.</w:t>
            </w:r>
          </w:p>
        </w:tc>
      </w:tr>
      <w:tr w:rsidR="00E5467F" w:rsidRPr="003D3DC5" w:rsidTr="00372626">
        <w:tc>
          <w:tcPr>
            <w:tcW w:w="534" w:type="dxa"/>
            <w:shd w:val="clear" w:color="auto" w:fill="F4EEA6"/>
          </w:tcPr>
          <w:p w:rsidR="00E5467F" w:rsidRPr="003D3DC5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технической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«Образовательная робототехника»</w:t>
            </w:r>
          </w:p>
        </w:tc>
        <w:tc>
          <w:tcPr>
            <w:tcW w:w="1842" w:type="dxa"/>
            <w:shd w:val="clear" w:color="auto" w:fill="F4EEA6"/>
          </w:tcPr>
          <w:p w:rsidR="00E5467F" w:rsidRPr="003D3DC5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7-9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Демченко А.А.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технической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«Образовательная робототехника»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3D3DC5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10-15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Демченко А.А.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технической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«Занимательное черчение»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</w:t>
            </w:r>
          </w:p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31.05.22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9-13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Демченко А.А.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 «Промышленный дизайн»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10-15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Дектерева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Д.И.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физкультурно-спортивной направленности: «Азбука движений»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Орлова О.С.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 «Мы танцуем»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</w:t>
            </w:r>
          </w:p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31.05.22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7-15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Орлова О.С.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 «Бальный танец для кадетских классов»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</w:t>
            </w:r>
          </w:p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31.05.22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11-15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Орлова О.С.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ДООП физкультурно-спортивной направленности: «Современная гимнастика </w:t>
            </w:r>
            <w:proofErr w:type="spellStart"/>
            <w:r w:rsidRPr="009B443B">
              <w:rPr>
                <w:rFonts w:ascii="Times New Roman" w:hAnsi="Times New Roman"/>
                <w:sz w:val="20"/>
                <w:szCs w:val="20"/>
                <w:lang w:val="en-US"/>
              </w:rPr>
              <w:t>Contemprory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5-12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Орлова О.С.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ДООП физкультурно-спортивной направленности: «Современная гимнастика </w:t>
            </w:r>
            <w:proofErr w:type="spellStart"/>
            <w:r w:rsidRPr="009B443B">
              <w:rPr>
                <w:rFonts w:ascii="Times New Roman" w:hAnsi="Times New Roman"/>
                <w:sz w:val="20"/>
                <w:szCs w:val="20"/>
                <w:lang w:val="en-US"/>
              </w:rPr>
              <w:t>Contemprory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5-12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Орлова О.С.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Риторика+театр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01.09.19-31.05.25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5-17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«Художественное лоскутное шитьё»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</w:t>
            </w:r>
          </w:p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31.05.25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7-15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«Ритмика и танец»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</w:t>
            </w:r>
          </w:p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31.05.27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7-10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Удовеченко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М.Л.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</w:t>
            </w:r>
          </w:p>
          <w:p w:rsidR="00E5467F" w:rsidRPr="009B443B" w:rsidRDefault="00E5467F" w:rsidP="00CE3A71">
            <w:pPr>
              <w:ind w:left="-110" w:right="-108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lastRenderedPageBreak/>
              <w:t>«Танцевально-</w:t>
            </w:r>
          </w:p>
          <w:p w:rsidR="00E5467F" w:rsidRPr="009B443B" w:rsidRDefault="00E5467F" w:rsidP="00CE3A71">
            <w:pPr>
              <w:ind w:left="-110" w:right="-108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ритмическая гимнастика»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10-11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Удовеченко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М.Л.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«Хореография для кадетских классов»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</w:t>
            </w:r>
          </w:p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31.05.27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11-15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Удовеченко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М.Л.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физкультурно-спортивная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«Танцевально-игровая гимнастика»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7-15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Удовеченко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М.Л.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социально-педагогической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«Школа вожатого»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12-17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Шарикова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«Удивительный фетр»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7-10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Савина Н.В.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технической направленности «Волшебный мир оригами»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6-9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Савина Н.В.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технической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«Моделирование из бумаги»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7-11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Савина Н.В.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социально-педагогической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«Увлекательный английский»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8-12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Ишина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К.И.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социально-педагогической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«Первые шаги»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6-8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Ишина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К.И.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социально-педагогической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«Шаг за шагом»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7-10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Ишина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К.И.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социально-педагогической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«Учимся играя»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6-9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Ишина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К.И.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социально-педагогической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«ВПК Витязь»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9-18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Скрябин В.В.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социально-педагогической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«Правовая грамотность»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Прокошкина Е.В.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технической направленности «Информационные технологии»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12-17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Батаева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туристско-краеведческой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 «Путешествие к истокам»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5-12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Соловьева К.А.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ДООП естественнонаучной направленности 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«Игровая экология»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6-10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Соловьева К.А.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ДООП естественнонаучной направленности 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«Зеленая планета»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Естественнонаучная направленность 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7-9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Марушкова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естественнонаучной направленности «Познавательная анатомия»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01.09.20-31.05.22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12-14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Марушкова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ДООП туристско-краеведческой направленности 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«Первые шаги в туризме»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01.09.20-31.05.22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10-15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Губкина М.А.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художественной направленности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«Резьба по дереву»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01.09.20-31.05.22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10-16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Сажин А.А.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ДООП физкультурно-спортивной направленности «Спортивное ориентирование»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9-16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Сажин А.А.</w:t>
            </w:r>
          </w:p>
        </w:tc>
      </w:tr>
      <w:tr w:rsidR="00E5467F" w:rsidRPr="009B443B" w:rsidTr="00372626">
        <w:tc>
          <w:tcPr>
            <w:tcW w:w="534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 xml:space="preserve">ДООП физкультурно-спортивной направленности </w:t>
            </w:r>
          </w:p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«</w:t>
            </w:r>
            <w:r w:rsidRPr="009B443B">
              <w:rPr>
                <w:rFonts w:ascii="Times New Roman" w:hAnsi="Times New Roman"/>
                <w:sz w:val="20"/>
                <w:szCs w:val="20"/>
                <w:lang w:val="en-US"/>
              </w:rPr>
              <w:t>Fitness</w:t>
            </w:r>
            <w:r w:rsidRPr="009B443B">
              <w:rPr>
                <w:rFonts w:ascii="Times New Roman" w:hAnsi="Times New Roman"/>
                <w:sz w:val="20"/>
                <w:szCs w:val="20"/>
              </w:rPr>
              <w:t>-</w:t>
            </w:r>
            <w:r w:rsidRPr="009B443B">
              <w:rPr>
                <w:rFonts w:ascii="Times New Roman" w:hAnsi="Times New Roman"/>
                <w:sz w:val="20"/>
                <w:szCs w:val="20"/>
                <w:lang w:val="en-US"/>
              </w:rPr>
              <w:t>time</w:t>
            </w:r>
            <w:r w:rsidRPr="009B443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127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1701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01.09.20-31.05.21</w:t>
            </w:r>
          </w:p>
        </w:tc>
        <w:tc>
          <w:tcPr>
            <w:tcW w:w="1134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6-18</w:t>
            </w:r>
          </w:p>
        </w:tc>
        <w:tc>
          <w:tcPr>
            <w:tcW w:w="2126" w:type="dxa"/>
            <w:shd w:val="clear" w:color="auto" w:fill="F4EEA6"/>
          </w:tcPr>
          <w:p w:rsidR="00E5467F" w:rsidRPr="009B443B" w:rsidRDefault="00E5467F" w:rsidP="00CE3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F4EEA6"/>
          </w:tcPr>
          <w:p w:rsidR="00E5467F" w:rsidRPr="009B443B" w:rsidRDefault="00E5467F" w:rsidP="00CE3A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43B">
              <w:rPr>
                <w:rFonts w:ascii="Times New Roman" w:hAnsi="Times New Roman"/>
                <w:sz w:val="20"/>
                <w:szCs w:val="20"/>
              </w:rPr>
              <w:t>Шарикова</w:t>
            </w:r>
            <w:proofErr w:type="spellEnd"/>
            <w:r w:rsidRPr="009B443B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</w:tr>
    </w:tbl>
    <w:p w:rsidR="00E5467F" w:rsidRDefault="00E5467F" w:rsidP="00E5467F">
      <w:pPr>
        <w:jc w:val="center"/>
        <w:rPr>
          <w:rFonts w:ascii="Times New Roman" w:hAnsi="Times New Roman"/>
          <w:b/>
          <w:color w:val="FF0000"/>
        </w:rPr>
      </w:pPr>
    </w:p>
    <w:p w:rsidR="00E5467F" w:rsidRDefault="00E5467F" w:rsidP="00E5467F"/>
    <w:p w:rsidR="009A045C" w:rsidRDefault="009A045C" w:rsidP="00E5467F"/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9A045C" w:rsidRDefault="009A045C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9A045C" w:rsidRDefault="009A045C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E5467F" w:rsidRDefault="00E5467F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9A045C" w:rsidRDefault="009A045C" w:rsidP="009A045C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045C">
        <w:rPr>
          <w:rFonts w:ascii="Times New Roman" w:eastAsia="Calibri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Муниципальное бюджетное учреждение дополнительного образования </w:t>
      </w:r>
    </w:p>
    <w:p w:rsidR="009A045C" w:rsidRPr="009A045C" w:rsidRDefault="009A045C" w:rsidP="009A045C">
      <w:pPr>
        <w:spacing w:line="240" w:lineRule="auto"/>
        <w:jc w:val="center"/>
        <w:rPr>
          <w:rFonts w:ascii="Times New Roman" w:hAnsi="Times New Roman"/>
          <w:b/>
          <w:color w:val="F7CAAC" w:themeColor="accent2" w:themeTint="66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9A045C">
        <w:rPr>
          <w:rFonts w:ascii="Times New Roman" w:eastAsia="Calibri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Кадуйского</w:t>
      </w:r>
      <w:proofErr w:type="spellEnd"/>
      <w:r w:rsidRPr="009A045C">
        <w:rPr>
          <w:rFonts w:ascii="Times New Roman" w:eastAsia="Calibri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муниципального района «Центр детского творчества»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EEA6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984"/>
        <w:gridCol w:w="993"/>
        <w:gridCol w:w="1511"/>
        <w:gridCol w:w="1701"/>
        <w:gridCol w:w="3072"/>
        <w:gridCol w:w="2079"/>
      </w:tblGrid>
      <w:tr w:rsidR="00372626" w:rsidRPr="00A71F1F" w:rsidTr="00372626">
        <w:trPr>
          <w:trHeight w:val="522"/>
        </w:trPr>
        <w:tc>
          <w:tcPr>
            <w:tcW w:w="675" w:type="dxa"/>
            <w:shd w:val="clear" w:color="auto" w:fill="F4EEA6"/>
          </w:tcPr>
          <w:p w:rsidR="00372626" w:rsidRPr="00A71F1F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71F1F">
              <w:rPr>
                <w:rFonts w:ascii="Times New Roman" w:hAnsi="Times New Roman"/>
                <w:b/>
              </w:rPr>
              <w:t>п</w:t>
            </w:r>
            <w:proofErr w:type="gramEnd"/>
            <w:r w:rsidRPr="00A71F1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552" w:type="dxa"/>
            <w:shd w:val="clear" w:color="auto" w:fill="F4EEA6"/>
          </w:tcPr>
          <w:p w:rsidR="00372626" w:rsidRPr="00A71F1F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Наименование мероприятий</w:t>
            </w:r>
            <w:r>
              <w:rPr>
                <w:rFonts w:ascii="Times New Roman" w:hAnsi="Times New Roman"/>
                <w:b/>
              </w:rPr>
              <w:t xml:space="preserve"> или активностей</w:t>
            </w:r>
          </w:p>
        </w:tc>
        <w:tc>
          <w:tcPr>
            <w:tcW w:w="1984" w:type="dxa"/>
            <w:shd w:val="clear" w:color="auto" w:fill="F4EEA6"/>
          </w:tcPr>
          <w:p w:rsidR="00372626" w:rsidRPr="00A71F1F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Направленность</w:t>
            </w:r>
          </w:p>
        </w:tc>
        <w:tc>
          <w:tcPr>
            <w:tcW w:w="993" w:type="dxa"/>
            <w:shd w:val="clear" w:color="auto" w:fill="F4EEA6"/>
          </w:tcPr>
          <w:p w:rsidR="00372626" w:rsidRPr="00A71F1F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Возраст детей</w:t>
            </w:r>
          </w:p>
        </w:tc>
        <w:tc>
          <w:tcPr>
            <w:tcW w:w="1511" w:type="dxa"/>
            <w:shd w:val="clear" w:color="auto" w:fill="F4EEA6"/>
          </w:tcPr>
          <w:p w:rsidR="00372626" w:rsidRPr="00A71F1F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Охват детей (количество)</w:t>
            </w:r>
          </w:p>
        </w:tc>
        <w:tc>
          <w:tcPr>
            <w:tcW w:w="1701" w:type="dxa"/>
            <w:shd w:val="clear" w:color="auto" w:fill="F4EEA6"/>
          </w:tcPr>
          <w:p w:rsidR="00372626" w:rsidRPr="00A71F1F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реализация</w:t>
            </w:r>
          </w:p>
        </w:tc>
        <w:tc>
          <w:tcPr>
            <w:tcW w:w="3072" w:type="dxa"/>
            <w:shd w:val="clear" w:color="auto" w:fill="F4EEA6"/>
          </w:tcPr>
          <w:p w:rsidR="00372626" w:rsidRPr="00A71F1F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 проведения мероприятия или активности</w:t>
            </w:r>
          </w:p>
        </w:tc>
        <w:tc>
          <w:tcPr>
            <w:tcW w:w="2079" w:type="dxa"/>
            <w:shd w:val="clear" w:color="auto" w:fill="F4EEA6"/>
          </w:tcPr>
          <w:p w:rsidR="00372626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 xml:space="preserve">Ф.И.О. </w:t>
            </w:r>
            <w:r>
              <w:rPr>
                <w:rFonts w:ascii="Times New Roman" w:hAnsi="Times New Roman"/>
                <w:b/>
              </w:rPr>
              <w:t>организатора</w:t>
            </w:r>
          </w:p>
          <w:p w:rsidR="00372626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  <w:p w:rsidR="00372626" w:rsidRPr="00A71F1F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2626" w:rsidRPr="00A71F1F" w:rsidTr="00372626">
        <w:trPr>
          <w:trHeight w:val="1025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 Конкурс с фотоотчетом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«На зарядку становись!» 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Мастер-класс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«Удивительный цветок из фетра»</w:t>
            </w: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Художественная 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6-16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6-10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187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56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19.10.2020г.</w:t>
            </w:r>
          </w:p>
          <w:p w:rsidR="004D2C63" w:rsidRDefault="004D2C63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C63" w:rsidRDefault="004D2C63" w:rsidP="004D2C63">
            <w:pPr>
              <w:rPr>
                <w:rFonts w:ascii="Times New Roman" w:hAnsi="Times New Roman"/>
              </w:rPr>
            </w:pPr>
          </w:p>
          <w:p w:rsidR="004D2C63" w:rsidRPr="009A045C" w:rsidRDefault="004D2C63" w:rsidP="004D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19.10.2020г.</w:t>
            </w:r>
          </w:p>
          <w:p w:rsidR="00372626" w:rsidRPr="004D2C63" w:rsidRDefault="00372626" w:rsidP="004D2C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10.00-12.00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13.00-16.00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Шарикова</w:t>
            </w:r>
            <w:proofErr w:type="spellEnd"/>
            <w:r w:rsidRPr="009A045C">
              <w:rPr>
                <w:rFonts w:ascii="Times New Roman" w:hAnsi="Times New Roman"/>
              </w:rPr>
              <w:t xml:space="preserve"> О. В.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Савина Н. В.</w:t>
            </w:r>
          </w:p>
        </w:tc>
      </w:tr>
      <w:tr w:rsidR="00372626" w:rsidRPr="00A71F1F" w:rsidTr="00372626">
        <w:trPr>
          <w:trHeight w:val="270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shd w:val="clear" w:color="auto" w:fill="F4EEA6"/>
          </w:tcPr>
          <w:p w:rsidR="008F4B7A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Презентация программы «Живое слово»  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Презентация в группе МБУ ДО ЦДТ</w:t>
            </w:r>
          </w:p>
          <w:p w:rsidR="00372626" w:rsidRPr="008F4B7A" w:rsidRDefault="00372626" w:rsidP="008F4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«Детям – б</w:t>
            </w:r>
            <w:r w:rsidR="008F4B7A">
              <w:rPr>
                <w:rFonts w:ascii="Times New Roman" w:hAnsi="Times New Roman"/>
              </w:rPr>
              <w:t>езопасный  пешеходный переход!»</w:t>
            </w: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Художественная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7-17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6-10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98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256</w:t>
            </w:r>
          </w:p>
        </w:tc>
        <w:tc>
          <w:tcPr>
            <w:tcW w:w="1701" w:type="dxa"/>
            <w:shd w:val="clear" w:color="auto" w:fill="F4EEA6"/>
          </w:tcPr>
          <w:p w:rsidR="008F4B7A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4B7A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C63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20.10.2020г.</w:t>
            </w:r>
          </w:p>
          <w:p w:rsidR="004D2C63" w:rsidRDefault="004D2C63" w:rsidP="004D2C63">
            <w:pPr>
              <w:rPr>
                <w:rFonts w:ascii="Times New Roman" w:hAnsi="Times New Roman"/>
              </w:rPr>
            </w:pPr>
          </w:p>
          <w:p w:rsidR="00372626" w:rsidRPr="004D2C63" w:rsidRDefault="004D2C63" w:rsidP="004D2C63">
            <w:pPr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20.10.2020г.</w:t>
            </w: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10.00-12.00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14.00-16.00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Смирнова А.А.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Здещиц</w:t>
            </w:r>
            <w:proofErr w:type="spellEnd"/>
            <w:r w:rsidRPr="009A045C">
              <w:rPr>
                <w:rFonts w:ascii="Times New Roman" w:hAnsi="Times New Roman"/>
              </w:rPr>
              <w:t xml:space="preserve"> И. В.</w:t>
            </w:r>
          </w:p>
        </w:tc>
      </w:tr>
      <w:tr w:rsidR="00372626" w:rsidRPr="00A71F1F" w:rsidTr="00372626">
        <w:trPr>
          <w:trHeight w:val="252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Видео-презентация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«Новое в хореографии»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Викторина по сказкам</w:t>
            </w:r>
          </w:p>
          <w:p w:rsidR="00372626" w:rsidRPr="009A045C" w:rsidRDefault="00372626" w:rsidP="008F4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«Сказк</w:t>
            </w:r>
            <w:r w:rsidR="008F4B7A">
              <w:rPr>
                <w:rFonts w:ascii="Times New Roman" w:hAnsi="Times New Roman"/>
              </w:rPr>
              <w:t>а в гости к нам пришла»</w:t>
            </w: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Художественная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8F4B7A" w:rsidP="008F4B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372626" w:rsidRPr="009A045C">
              <w:rPr>
                <w:rFonts w:ascii="Times New Roman" w:hAnsi="Times New Roman"/>
              </w:rPr>
              <w:t>Краеведческая</w:t>
            </w: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8-16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8F4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5-12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163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8F4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215</w:t>
            </w:r>
          </w:p>
        </w:tc>
        <w:tc>
          <w:tcPr>
            <w:tcW w:w="1701" w:type="dxa"/>
            <w:shd w:val="clear" w:color="auto" w:fill="F4EEA6"/>
          </w:tcPr>
          <w:p w:rsidR="008F4B7A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4B7A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21.10.2020г.</w:t>
            </w:r>
          </w:p>
          <w:p w:rsidR="004D2C63" w:rsidRDefault="004D2C63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C63" w:rsidRDefault="004D2C63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C63" w:rsidRPr="009A045C" w:rsidRDefault="004D2C63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21.10.2020г.</w:t>
            </w: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10.00-13.00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8F4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13.00-15.00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Удове</w:t>
            </w:r>
            <w:r w:rsidR="00372626" w:rsidRPr="009A045C">
              <w:rPr>
                <w:rFonts w:ascii="Times New Roman" w:hAnsi="Times New Roman"/>
              </w:rPr>
              <w:t>ченко</w:t>
            </w:r>
            <w:proofErr w:type="spellEnd"/>
            <w:r w:rsidR="00372626" w:rsidRPr="009A045C">
              <w:rPr>
                <w:rFonts w:ascii="Times New Roman" w:hAnsi="Times New Roman"/>
              </w:rPr>
              <w:t xml:space="preserve"> М.Л.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8F4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Соловьева К.А.</w:t>
            </w:r>
          </w:p>
        </w:tc>
      </w:tr>
      <w:tr w:rsidR="00372626" w:rsidRPr="00A71F1F" w:rsidTr="00372626">
        <w:trPr>
          <w:trHeight w:val="270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4D2C63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 гости</w:t>
            </w:r>
            <w:r w:rsidRPr="009A045C">
              <w:rPr>
                <w:rFonts w:ascii="Times New Roman" w:hAnsi="Times New Roman"/>
              </w:rPr>
              <w:t>ная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Просмотр кинофильма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«Приключение Электроника»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</w:t>
            </w:r>
            <w:bookmarkStart w:id="0" w:name="_GoBack"/>
            <w:bookmarkEnd w:id="0"/>
            <w:r w:rsidRPr="009A045C">
              <w:rPr>
                <w:rFonts w:ascii="Times New Roman" w:hAnsi="Times New Roman"/>
              </w:rPr>
              <w:t>еская</w:t>
            </w: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10-17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140</w:t>
            </w:r>
          </w:p>
        </w:tc>
        <w:tc>
          <w:tcPr>
            <w:tcW w:w="170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22.10.2020г.</w:t>
            </w: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14.00-17.00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Демченко А.А.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2626" w:rsidRPr="00A71F1F" w:rsidTr="00372626">
        <w:trPr>
          <w:trHeight w:val="270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Викторина для детей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«Мир животных» 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Мастер-класс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«Электростанция в кармане»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A045C">
              <w:rPr>
                <w:rFonts w:ascii="Times New Roman" w:hAnsi="Times New Roman"/>
              </w:rPr>
              <w:t>Естественно-научная</w:t>
            </w:r>
            <w:proofErr w:type="gramEnd"/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6-10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9-17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138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167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4EEA6"/>
          </w:tcPr>
          <w:p w:rsidR="00372626" w:rsidRDefault="00372626" w:rsidP="004D2C63">
            <w:pPr>
              <w:spacing w:after="0" w:line="240" w:lineRule="auto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23.10.2020г.</w:t>
            </w:r>
          </w:p>
          <w:p w:rsidR="008F4B7A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4B7A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C63" w:rsidRDefault="004D2C63" w:rsidP="004D2C63">
            <w:pPr>
              <w:spacing w:after="0" w:line="240" w:lineRule="auto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23.10.2020г.</w:t>
            </w:r>
          </w:p>
          <w:p w:rsidR="008F4B7A" w:rsidRPr="009A045C" w:rsidRDefault="008F4B7A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14.00-16.00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Марушкова</w:t>
            </w:r>
            <w:proofErr w:type="spellEnd"/>
            <w:r w:rsidRPr="009A045C">
              <w:rPr>
                <w:rFonts w:ascii="Times New Roman" w:hAnsi="Times New Roman"/>
              </w:rPr>
              <w:t xml:space="preserve"> Л.А.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Демченко А.А.</w:t>
            </w:r>
          </w:p>
        </w:tc>
      </w:tr>
      <w:tr w:rsidR="00372626" w:rsidRPr="00A71F1F" w:rsidTr="00372626">
        <w:trPr>
          <w:trHeight w:val="270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Флэш-моб с вожатыми!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Конкурс рисунков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«Мы против гриппа!»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Художественная</w:t>
            </w: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12-13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26.10.2020г.</w:t>
            </w: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10.00-17.00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Шарикова</w:t>
            </w:r>
            <w:proofErr w:type="spellEnd"/>
            <w:r w:rsidRPr="009A045C">
              <w:rPr>
                <w:rFonts w:ascii="Times New Roman" w:hAnsi="Times New Roman"/>
              </w:rPr>
              <w:t xml:space="preserve"> О.В.</w:t>
            </w:r>
          </w:p>
        </w:tc>
      </w:tr>
      <w:tr w:rsidR="00372626" w:rsidRPr="00A71F1F" w:rsidTr="00372626">
        <w:trPr>
          <w:trHeight w:val="270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Мастер-класс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«Химия на кухне»</w:t>
            </w: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A045C">
              <w:rPr>
                <w:rFonts w:ascii="Times New Roman" w:hAnsi="Times New Roman"/>
              </w:rPr>
              <w:t>Естественно-научная</w:t>
            </w:r>
            <w:proofErr w:type="gramEnd"/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9-14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164</w:t>
            </w:r>
          </w:p>
        </w:tc>
        <w:tc>
          <w:tcPr>
            <w:tcW w:w="170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27.10.2020г.</w:t>
            </w: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11.00-13.00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Демченко А.А.</w:t>
            </w:r>
          </w:p>
        </w:tc>
      </w:tr>
      <w:tr w:rsidR="00372626" w:rsidRPr="00A71F1F" w:rsidTr="00372626">
        <w:trPr>
          <w:trHeight w:val="270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Презентация в группе МБУ ДО ЦДТ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«Современный танец»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Художественная </w:t>
            </w: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7-14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134</w:t>
            </w:r>
          </w:p>
        </w:tc>
        <w:tc>
          <w:tcPr>
            <w:tcW w:w="170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28.10.2020г.</w:t>
            </w: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13.00-16.00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Орлова О.С.</w:t>
            </w:r>
          </w:p>
        </w:tc>
      </w:tr>
      <w:tr w:rsidR="00372626" w:rsidRPr="00A71F1F" w:rsidTr="00372626">
        <w:trPr>
          <w:trHeight w:val="270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Видеоролик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«Герои подземелья»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7-17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93</w:t>
            </w:r>
          </w:p>
        </w:tc>
        <w:tc>
          <w:tcPr>
            <w:tcW w:w="170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29.10.2020г.</w:t>
            </w: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11.00-17.00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Демченко А.А.</w:t>
            </w:r>
          </w:p>
        </w:tc>
      </w:tr>
      <w:tr w:rsidR="00372626" w:rsidRPr="00A71F1F" w:rsidTr="00372626">
        <w:trPr>
          <w:trHeight w:val="270"/>
        </w:trPr>
        <w:tc>
          <w:tcPr>
            <w:tcW w:w="675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Онлайн-чаепитие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«Веселые истории»</w:t>
            </w:r>
          </w:p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993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6-17</w:t>
            </w:r>
          </w:p>
        </w:tc>
        <w:tc>
          <w:tcPr>
            <w:tcW w:w="151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243</w:t>
            </w:r>
          </w:p>
        </w:tc>
        <w:tc>
          <w:tcPr>
            <w:tcW w:w="1701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30.10.2020г.</w:t>
            </w:r>
          </w:p>
        </w:tc>
        <w:tc>
          <w:tcPr>
            <w:tcW w:w="3072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12.00-15.00</w:t>
            </w:r>
          </w:p>
        </w:tc>
        <w:tc>
          <w:tcPr>
            <w:tcW w:w="2079" w:type="dxa"/>
            <w:shd w:val="clear" w:color="auto" w:fill="F4EEA6"/>
          </w:tcPr>
          <w:p w:rsidR="00372626" w:rsidRPr="009A045C" w:rsidRDefault="00372626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Шарикова</w:t>
            </w:r>
            <w:proofErr w:type="spellEnd"/>
            <w:r w:rsidRPr="009A045C">
              <w:rPr>
                <w:rFonts w:ascii="Times New Roman" w:hAnsi="Times New Roman"/>
              </w:rPr>
              <w:t xml:space="preserve"> О.В.</w:t>
            </w:r>
          </w:p>
        </w:tc>
      </w:tr>
    </w:tbl>
    <w:p w:rsidR="00372626" w:rsidRDefault="00372626" w:rsidP="00372626"/>
    <w:p w:rsidR="00372626" w:rsidRDefault="00372626" w:rsidP="00372626"/>
    <w:p w:rsidR="00372626" w:rsidRDefault="00372626" w:rsidP="00372626">
      <w:pPr>
        <w:rPr>
          <w:b/>
          <w:sz w:val="24"/>
          <w:szCs w:val="24"/>
        </w:rPr>
      </w:pPr>
      <w:r w:rsidRPr="001422D5">
        <w:rPr>
          <w:b/>
          <w:sz w:val="24"/>
          <w:szCs w:val="24"/>
        </w:rPr>
        <w:t xml:space="preserve"> </w:t>
      </w:r>
    </w:p>
    <w:p w:rsidR="009A045C" w:rsidRPr="001422D5" w:rsidRDefault="009A045C" w:rsidP="00372626">
      <w:pPr>
        <w:rPr>
          <w:rFonts w:ascii="Times New Roman" w:hAnsi="Times New Roman"/>
          <w:b/>
          <w:sz w:val="24"/>
          <w:szCs w:val="24"/>
        </w:rPr>
      </w:pPr>
    </w:p>
    <w:p w:rsidR="00372626" w:rsidRDefault="00372626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372626" w:rsidRDefault="00372626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8F4B7A" w:rsidRDefault="008F4B7A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372626" w:rsidRDefault="00372626" w:rsidP="002502E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4A6020" w:rsidRPr="009A045C" w:rsidRDefault="004A6020" w:rsidP="009A04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045C">
        <w:rPr>
          <w:rFonts w:ascii="Times New Roman" w:hAnsi="Times New Roman" w:cs="Times New Roman"/>
          <w:b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Муниципальное бюджетное </w:t>
      </w:r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общеобразовательное учреждение   </w:t>
      </w:r>
      <w:proofErr w:type="spellStart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Кадуйского</w:t>
      </w:r>
      <w:proofErr w:type="spellEnd"/>
    </w:p>
    <w:p w:rsidR="00E5467F" w:rsidRPr="009A045C" w:rsidRDefault="00E5467F" w:rsidP="009A04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4A6020" w:rsidRPr="009A045C" w:rsidRDefault="004A6020" w:rsidP="009A04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муниципального района  «</w:t>
      </w:r>
      <w:proofErr w:type="spellStart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Кадуйская</w:t>
      </w:r>
      <w:proofErr w:type="spellEnd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средняя школа № 1 имени </w:t>
      </w:r>
      <w:proofErr w:type="spellStart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В.В.Судакова</w:t>
      </w:r>
      <w:proofErr w:type="spellEnd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4A6020" w:rsidRPr="009A045C" w:rsidRDefault="004A6020" w:rsidP="004A6020">
      <w:p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</w:p>
    <w:tbl>
      <w:tblPr>
        <w:tblStyle w:val="a3"/>
        <w:tblW w:w="0" w:type="auto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992"/>
        <w:gridCol w:w="1418"/>
        <w:gridCol w:w="1134"/>
        <w:gridCol w:w="2551"/>
        <w:gridCol w:w="2410"/>
      </w:tblGrid>
      <w:tr w:rsidR="004A6020" w:rsidRPr="009A045C" w:rsidTr="009A045C">
        <w:tc>
          <w:tcPr>
            <w:tcW w:w="534" w:type="dxa"/>
            <w:shd w:val="clear" w:color="auto" w:fill="FFF2CC" w:themeFill="accent4" w:themeFillTint="33"/>
          </w:tcPr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A045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A045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>Фактическая реализация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>Возраст детей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>Охват детей  (количество)</w:t>
            </w:r>
          </w:p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>По программе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A6020" w:rsidRPr="009A045C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</w:rPr>
            </w:pPr>
            <w:r w:rsidRPr="009A045C">
              <w:rPr>
                <w:rFonts w:ascii="Times New Roman" w:hAnsi="Times New Roman" w:cs="Times New Roman"/>
                <w:b/>
              </w:rPr>
              <w:t>Ф.И.О. полностью</w:t>
            </w:r>
          </w:p>
        </w:tc>
      </w:tr>
      <w:tr w:rsidR="004A6020" w:rsidTr="009A045C">
        <w:tc>
          <w:tcPr>
            <w:tcW w:w="5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2626D">
              <w:rPr>
                <w:rFonts w:ascii="Times New Roman" w:hAnsi="Times New Roman" w:cs="Times New Roman"/>
              </w:rPr>
              <w:t>ДООП «</w:t>
            </w:r>
            <w:r>
              <w:rPr>
                <w:rFonts w:ascii="Times New Roman" w:hAnsi="Times New Roman" w:cs="Times New Roman"/>
              </w:rPr>
              <w:t>Юный журналист</w:t>
            </w:r>
            <w:r w:rsidRPr="00C262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01.09.2020-31.05.202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Pr="00C2626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Татьяна Николаевна</w:t>
            </w:r>
          </w:p>
        </w:tc>
      </w:tr>
      <w:tr w:rsidR="004A6020" w:rsidTr="009A045C">
        <w:tc>
          <w:tcPr>
            <w:tcW w:w="5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 xml:space="preserve"> ДООП «</w:t>
            </w:r>
            <w:r>
              <w:rPr>
                <w:rFonts w:ascii="Times New Roman" w:hAnsi="Times New Roman" w:cs="Times New Roman"/>
              </w:rPr>
              <w:t>Школьный пресс-центр</w:t>
            </w:r>
            <w:r w:rsidRPr="00C262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01.09.2020-31.05.202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Pr="00C2626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Рюриковна</w:t>
            </w:r>
          </w:p>
        </w:tc>
      </w:tr>
      <w:tr w:rsidR="004A6020" w:rsidTr="009A045C">
        <w:tc>
          <w:tcPr>
            <w:tcW w:w="5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2626D">
              <w:rPr>
                <w:rFonts w:ascii="Times New Roman" w:hAnsi="Times New Roman" w:cs="Times New Roman"/>
              </w:rPr>
              <w:t>ДООП «</w:t>
            </w:r>
            <w:r>
              <w:rPr>
                <w:rFonts w:ascii="Times New Roman" w:hAnsi="Times New Roman" w:cs="Times New Roman"/>
              </w:rPr>
              <w:t>Основы военной службы</w:t>
            </w:r>
            <w:r w:rsidRPr="00C262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01.09.2020-31.05.202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8-15 </w:t>
            </w:r>
            <w:r w:rsidRPr="00C2626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A6020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Силин Олег Алексеевич</w:t>
            </w:r>
          </w:p>
          <w:p w:rsidR="004A6020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Калинина Татьяна </w:t>
            </w:r>
            <w:proofErr w:type="spellStart"/>
            <w:r>
              <w:rPr>
                <w:rFonts w:ascii="Times New Roman" w:hAnsi="Times New Roman" w:cs="Times New Roman"/>
              </w:rPr>
              <w:t>Минхарисовна</w:t>
            </w:r>
            <w:proofErr w:type="spellEnd"/>
          </w:p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Львович</w:t>
            </w:r>
          </w:p>
        </w:tc>
      </w:tr>
      <w:tr w:rsidR="004A6020" w:rsidTr="009A045C">
        <w:tc>
          <w:tcPr>
            <w:tcW w:w="5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ДООП «</w:t>
            </w:r>
            <w:r>
              <w:rPr>
                <w:rFonts w:ascii="Times New Roman" w:hAnsi="Times New Roman" w:cs="Times New Roman"/>
              </w:rPr>
              <w:t>Вдохновение</w:t>
            </w:r>
            <w:r w:rsidRPr="00C262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01.09.2020-31.05.202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8-14 </w:t>
            </w:r>
            <w:r w:rsidRPr="00C2626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Силина Светлана Леонидовна</w:t>
            </w:r>
          </w:p>
        </w:tc>
      </w:tr>
      <w:tr w:rsidR="004A6020" w:rsidTr="009A045C">
        <w:tc>
          <w:tcPr>
            <w:tcW w:w="5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ДООП «</w:t>
            </w:r>
            <w:r>
              <w:rPr>
                <w:rFonts w:ascii="Times New Roman" w:hAnsi="Times New Roman" w:cs="Times New Roman"/>
              </w:rPr>
              <w:t>Юный инспектор дорожного движения</w:t>
            </w:r>
            <w:r w:rsidRPr="00C262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01.09.2020-31.05.202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9-10 </w:t>
            </w:r>
            <w:r w:rsidRPr="00C2626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Калинина Татьяна </w:t>
            </w:r>
            <w:proofErr w:type="spellStart"/>
            <w:r>
              <w:rPr>
                <w:rFonts w:ascii="Times New Roman" w:hAnsi="Times New Roman" w:cs="Times New Roman"/>
              </w:rPr>
              <w:t>Минхарисовна</w:t>
            </w:r>
            <w:proofErr w:type="spellEnd"/>
          </w:p>
        </w:tc>
      </w:tr>
      <w:tr w:rsidR="004A6020" w:rsidTr="009A045C">
        <w:tc>
          <w:tcPr>
            <w:tcW w:w="534" w:type="dxa"/>
            <w:shd w:val="clear" w:color="auto" w:fill="FFF2CC" w:themeFill="accent4" w:themeFillTint="33"/>
          </w:tcPr>
          <w:p w:rsidR="004A6020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ДООП «</w:t>
            </w:r>
            <w:r>
              <w:rPr>
                <w:rFonts w:ascii="Times New Roman" w:hAnsi="Times New Roman" w:cs="Times New Roman"/>
              </w:rPr>
              <w:t>Основы этикета</w:t>
            </w:r>
            <w:r w:rsidRPr="00C262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01.09.2020-31.05.202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9-10 </w:t>
            </w:r>
            <w:r w:rsidRPr="00C2626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Силина Светлана Леонидовна</w:t>
            </w:r>
          </w:p>
        </w:tc>
      </w:tr>
      <w:tr w:rsidR="004A6020" w:rsidTr="009A045C">
        <w:tc>
          <w:tcPr>
            <w:tcW w:w="534" w:type="dxa"/>
            <w:shd w:val="clear" w:color="auto" w:fill="FFF2CC" w:themeFill="accent4" w:themeFillTint="33"/>
          </w:tcPr>
          <w:p w:rsidR="004A6020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2626D">
              <w:rPr>
                <w:rFonts w:ascii="Times New Roman" w:hAnsi="Times New Roman" w:cs="Times New Roman"/>
              </w:rPr>
              <w:t>ДООП «</w:t>
            </w: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26D">
              <w:rPr>
                <w:rFonts w:ascii="Times New Roman" w:hAnsi="Times New Roman" w:cs="Times New Roman"/>
              </w:rPr>
              <w:t>01.09.2020-31.05.202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8-10 </w:t>
            </w:r>
            <w:r w:rsidRPr="00C2626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A6020" w:rsidRPr="00C2626D" w:rsidRDefault="004A6020" w:rsidP="00DA18F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Силина Олег Алексеевич</w:t>
            </w:r>
          </w:p>
        </w:tc>
      </w:tr>
    </w:tbl>
    <w:p w:rsidR="004A6020" w:rsidRDefault="004A6020" w:rsidP="00DA18FC">
      <w:pPr>
        <w:shd w:val="clear" w:color="auto" w:fill="FFFFFF" w:themeFill="background1"/>
        <w:spacing w:after="0"/>
      </w:pPr>
    </w:p>
    <w:p w:rsidR="00DA18FC" w:rsidRDefault="00DA18FC" w:rsidP="00DA18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8FC" w:rsidRDefault="00DA18FC" w:rsidP="00DA18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67F" w:rsidRDefault="00E5467F" w:rsidP="00DA18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67F" w:rsidRDefault="00E5467F" w:rsidP="00DA18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67F" w:rsidRDefault="00E5467F" w:rsidP="00DA18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8FC" w:rsidRPr="00C313D5" w:rsidRDefault="00DA18FC" w:rsidP="00DA18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45C" w:rsidRPr="009A045C" w:rsidRDefault="009A045C" w:rsidP="009A04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045C">
        <w:rPr>
          <w:rFonts w:ascii="Times New Roman" w:hAnsi="Times New Roman" w:cs="Times New Roman"/>
          <w:b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Муниципальное бюджетное </w:t>
      </w:r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общеобразовательное учреждение   </w:t>
      </w:r>
      <w:proofErr w:type="spellStart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Кадуйского</w:t>
      </w:r>
      <w:proofErr w:type="spellEnd"/>
    </w:p>
    <w:p w:rsidR="009A045C" w:rsidRPr="009A045C" w:rsidRDefault="009A045C" w:rsidP="009A04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9A045C" w:rsidRPr="009A045C" w:rsidRDefault="009A045C" w:rsidP="009A04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муниципального района  «</w:t>
      </w:r>
      <w:proofErr w:type="spellStart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Кадуйская</w:t>
      </w:r>
      <w:proofErr w:type="spellEnd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средняя школа № 1 имени </w:t>
      </w:r>
      <w:proofErr w:type="spellStart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В.В.Судакова</w:t>
      </w:r>
      <w:proofErr w:type="spellEnd"/>
      <w:r w:rsidRPr="009A045C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»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276"/>
        <w:gridCol w:w="1559"/>
        <w:gridCol w:w="1843"/>
        <w:gridCol w:w="2693"/>
        <w:gridCol w:w="1814"/>
      </w:tblGrid>
      <w:tr w:rsidR="00EF525B" w:rsidRPr="00A71F1F" w:rsidTr="00EF525B">
        <w:trPr>
          <w:trHeight w:val="522"/>
        </w:trPr>
        <w:tc>
          <w:tcPr>
            <w:tcW w:w="562" w:type="dxa"/>
            <w:shd w:val="clear" w:color="auto" w:fill="FFF2CC" w:themeFill="accent4" w:themeFillTint="33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71F1F">
              <w:rPr>
                <w:rFonts w:ascii="Times New Roman" w:hAnsi="Times New Roman"/>
                <w:b/>
              </w:rPr>
              <w:t>п</w:t>
            </w:r>
            <w:proofErr w:type="gramEnd"/>
            <w:r w:rsidRPr="00A71F1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Наименование мероприятий</w:t>
            </w:r>
            <w:r>
              <w:rPr>
                <w:rFonts w:ascii="Times New Roman" w:hAnsi="Times New Roman"/>
                <w:b/>
              </w:rPr>
              <w:t xml:space="preserve"> или активностей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Направленность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Возраст детей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Охват детей (количество)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реализация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 проведения мероприятия или активности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 xml:space="preserve">Ф.И.О. </w:t>
            </w:r>
            <w:r>
              <w:rPr>
                <w:rFonts w:ascii="Times New Roman" w:hAnsi="Times New Roman"/>
                <w:b/>
              </w:rPr>
              <w:t>организатора</w:t>
            </w:r>
          </w:p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EF525B" w:rsidRPr="00A71F1F" w:rsidTr="00EF525B">
        <w:trPr>
          <w:trHeight w:val="1025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Кулинарный конкурс с фотоотчетом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«Гости на пороге» 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11-13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142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19.10.2020г.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Купцова</w:t>
            </w:r>
            <w:proofErr w:type="spellEnd"/>
            <w:r w:rsidRPr="009A045C">
              <w:rPr>
                <w:rFonts w:ascii="Times New Roman" w:hAnsi="Times New Roman"/>
              </w:rPr>
              <w:t xml:space="preserve"> Е.Р.</w:t>
            </w:r>
          </w:p>
        </w:tc>
      </w:tr>
      <w:tr w:rsidR="00EF525B" w:rsidRPr="00A71F1F" w:rsidTr="00EF525B">
        <w:trPr>
          <w:trHeight w:val="270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Презентация в группе школы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«Детям – безопасную железную дорогу!»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7-10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191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20.10.2020г.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Прохорова Н.А.</w:t>
            </w:r>
          </w:p>
        </w:tc>
      </w:tr>
      <w:tr w:rsidR="00EF525B" w:rsidRPr="00A71F1F" w:rsidTr="00EF525B">
        <w:trPr>
          <w:trHeight w:val="252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Занятие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«Я рисую сказку»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Художественная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9-10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89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21.10.2020г.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Орлова В.В.</w:t>
            </w:r>
          </w:p>
        </w:tc>
      </w:tr>
      <w:tr w:rsidR="00EF525B" w:rsidRPr="00A71F1F" w:rsidTr="00EF525B">
        <w:trPr>
          <w:trHeight w:val="270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Видеоэкскурсия</w:t>
            </w:r>
            <w:proofErr w:type="spellEnd"/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«Путешествие в мир биологии»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11-12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45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22.10.2020г.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Гамзина</w:t>
            </w:r>
            <w:proofErr w:type="spellEnd"/>
            <w:r w:rsidRPr="009A045C">
              <w:rPr>
                <w:rFonts w:ascii="Times New Roman" w:hAnsi="Times New Roman"/>
              </w:rPr>
              <w:t xml:space="preserve"> В.В.</w:t>
            </w:r>
          </w:p>
        </w:tc>
      </w:tr>
      <w:tr w:rsidR="00EF525B" w:rsidRPr="00A71F1F" w:rsidTr="00EF525B">
        <w:trPr>
          <w:trHeight w:val="270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Фотоотчет по конкурсу в группе школы  и на сайте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 xml:space="preserve">«Гости на пороге» 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11-13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142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23.10.2020г.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Купцова</w:t>
            </w:r>
            <w:proofErr w:type="spellEnd"/>
            <w:r w:rsidRPr="009A045C">
              <w:rPr>
                <w:rFonts w:ascii="Times New Roman" w:hAnsi="Times New Roman"/>
              </w:rPr>
              <w:t xml:space="preserve"> Е.Р.</w:t>
            </w:r>
          </w:p>
        </w:tc>
      </w:tr>
      <w:tr w:rsidR="00EF525B" w:rsidRPr="00A71F1F" w:rsidTr="00EF525B">
        <w:trPr>
          <w:trHeight w:val="270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Мини-олимпиада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«Космическое пространство»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12-13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58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26.10.2020г.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Гамзина</w:t>
            </w:r>
            <w:proofErr w:type="spellEnd"/>
            <w:r w:rsidRPr="009A045C">
              <w:rPr>
                <w:rFonts w:ascii="Times New Roman" w:hAnsi="Times New Roman"/>
              </w:rPr>
              <w:t xml:space="preserve"> В.В.</w:t>
            </w:r>
          </w:p>
        </w:tc>
      </w:tr>
      <w:tr w:rsidR="00EF525B" w:rsidRPr="00A71F1F" w:rsidTr="00EF525B">
        <w:trPr>
          <w:trHeight w:val="270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Музыкальная гостиная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«Пусть мама услышит»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Художественная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7-14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460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27.10.2020г.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Прохорова Н.А.</w:t>
            </w:r>
          </w:p>
        </w:tc>
      </w:tr>
      <w:tr w:rsidR="00EF525B" w:rsidRPr="00A71F1F" w:rsidTr="00EF525B">
        <w:trPr>
          <w:trHeight w:val="270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8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Презентация в группе школы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«Народная игра»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9-12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134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28.10.2020г.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Орлова В.В.</w:t>
            </w:r>
          </w:p>
        </w:tc>
      </w:tr>
      <w:tr w:rsidR="00EF525B" w:rsidRPr="00A71F1F" w:rsidTr="00EF525B">
        <w:trPr>
          <w:trHeight w:val="270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Онлайнопыты</w:t>
            </w:r>
            <w:proofErr w:type="spellEnd"/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lastRenderedPageBreak/>
              <w:t>«Занимательная химия»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lastRenderedPageBreak/>
              <w:t>Социально-</w:t>
            </w:r>
            <w:r w:rsidRPr="009A045C">
              <w:rPr>
                <w:rFonts w:ascii="Times New Roman" w:hAnsi="Times New Roman"/>
              </w:rPr>
              <w:lastRenderedPageBreak/>
              <w:t>педагогическая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lastRenderedPageBreak/>
              <w:t>13-14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93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29.10.2020г.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45C">
              <w:rPr>
                <w:rFonts w:ascii="Times New Roman" w:hAnsi="Times New Roman"/>
              </w:rPr>
              <w:t>Гамзина</w:t>
            </w:r>
            <w:proofErr w:type="spellEnd"/>
            <w:r w:rsidRPr="009A045C">
              <w:rPr>
                <w:rFonts w:ascii="Times New Roman" w:hAnsi="Times New Roman"/>
              </w:rPr>
              <w:t xml:space="preserve"> В.В.</w:t>
            </w:r>
          </w:p>
        </w:tc>
      </w:tr>
      <w:tr w:rsidR="00EF525B" w:rsidRPr="00A71F1F" w:rsidTr="00EF525B">
        <w:trPr>
          <w:trHeight w:val="270"/>
        </w:trPr>
        <w:tc>
          <w:tcPr>
            <w:tcW w:w="562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Фотоотчет по конкурсу в группе школы и на сайте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«Я рисую сказку»</w:t>
            </w:r>
          </w:p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Художественная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11-13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103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30.10.2020г.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11.00-12.00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:rsidR="00EF525B" w:rsidRPr="009A045C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45C">
              <w:rPr>
                <w:rFonts w:ascii="Times New Roman" w:hAnsi="Times New Roman"/>
              </w:rPr>
              <w:t>Орлова В.В.</w:t>
            </w:r>
          </w:p>
        </w:tc>
      </w:tr>
    </w:tbl>
    <w:p w:rsidR="00EF525B" w:rsidRDefault="00EF525B" w:rsidP="00EF525B"/>
    <w:p w:rsidR="00EF525B" w:rsidRDefault="00EF525B" w:rsidP="00EF525B"/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F525B" w:rsidRDefault="00EF525B" w:rsidP="00DA18F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DA18FC" w:rsidRPr="009A045C" w:rsidRDefault="00DA18FC" w:rsidP="00DA18FC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045C">
        <w:rPr>
          <w:rFonts w:ascii="Times New Roman" w:hAnsi="Times New Roman" w:cs="Times New Roman"/>
          <w:b/>
          <w:color w:val="C0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МБОУ «</w:t>
      </w:r>
      <w:proofErr w:type="spellStart"/>
      <w:r w:rsidRPr="009A045C">
        <w:rPr>
          <w:rFonts w:ascii="Times New Roman" w:hAnsi="Times New Roman" w:cs="Times New Roman"/>
          <w:b/>
          <w:color w:val="C0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Кадуйская</w:t>
      </w:r>
      <w:proofErr w:type="spellEnd"/>
      <w:r w:rsidRPr="009A045C">
        <w:rPr>
          <w:rFonts w:ascii="Times New Roman" w:hAnsi="Times New Roman" w:cs="Times New Roman"/>
          <w:b/>
          <w:color w:val="C0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средняя школа» </w:t>
      </w:r>
    </w:p>
    <w:tbl>
      <w:tblPr>
        <w:tblStyle w:val="a3"/>
        <w:tblW w:w="0" w:type="auto"/>
        <w:tblInd w:w="-147" w:type="dxa"/>
        <w:shd w:val="clear" w:color="auto" w:fill="FFE599" w:themeFill="accent4" w:themeFillTint="66"/>
        <w:tblLayout w:type="fixed"/>
        <w:tblLook w:val="04A0" w:firstRow="1" w:lastRow="0" w:firstColumn="1" w:lastColumn="0" w:noHBand="0" w:noVBand="1"/>
      </w:tblPr>
      <w:tblGrid>
        <w:gridCol w:w="681"/>
        <w:gridCol w:w="3260"/>
        <w:gridCol w:w="2410"/>
        <w:gridCol w:w="1275"/>
        <w:gridCol w:w="1701"/>
        <w:gridCol w:w="1560"/>
        <w:gridCol w:w="1417"/>
        <w:gridCol w:w="2268"/>
      </w:tblGrid>
      <w:tr w:rsidR="00DA18FC" w:rsidRPr="002502EA" w:rsidTr="002869F3">
        <w:tc>
          <w:tcPr>
            <w:tcW w:w="681" w:type="dxa"/>
            <w:shd w:val="clear" w:color="auto" w:fill="FFE599" w:themeFill="accent4" w:themeFillTint="66"/>
          </w:tcPr>
          <w:p w:rsidR="00DA18FC" w:rsidRPr="002502EA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5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5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DA18FC" w:rsidRPr="002502EA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2EA">
              <w:rPr>
                <w:rFonts w:ascii="Times New Roman" w:hAnsi="Times New Roman" w:cs="Times New Roman"/>
                <w:b/>
                <w:bCs/>
              </w:rPr>
              <w:t>Наименование программы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DA18FC" w:rsidRPr="002502EA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2EA">
              <w:rPr>
                <w:rFonts w:ascii="Times New Roman" w:hAnsi="Times New Roman" w:cs="Times New Roman"/>
                <w:b/>
                <w:bCs/>
              </w:rPr>
              <w:t>Направленность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DA18FC" w:rsidRPr="002502EA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2EA">
              <w:rPr>
                <w:rFonts w:ascii="Times New Roman" w:hAnsi="Times New Roman" w:cs="Times New Roman"/>
                <w:b/>
                <w:bCs/>
              </w:rPr>
              <w:t>Срок реализации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DA18FC" w:rsidRPr="002502EA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502EA">
              <w:rPr>
                <w:rFonts w:ascii="Times New Roman" w:hAnsi="Times New Roman" w:cs="Times New Roman"/>
                <w:b/>
                <w:bCs/>
              </w:rPr>
              <w:t>Фактичес</w:t>
            </w:r>
            <w:proofErr w:type="spellEnd"/>
          </w:p>
          <w:p w:rsidR="00DA18FC" w:rsidRPr="002502EA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2EA">
              <w:rPr>
                <w:rFonts w:ascii="Times New Roman" w:hAnsi="Times New Roman" w:cs="Times New Roman"/>
                <w:b/>
                <w:bCs/>
              </w:rPr>
              <w:t>кая реализация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:rsidR="00DA18FC" w:rsidRPr="002502EA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2EA">
              <w:rPr>
                <w:rFonts w:ascii="Times New Roman" w:hAnsi="Times New Roman" w:cs="Times New Roman"/>
                <w:b/>
                <w:bCs/>
              </w:rPr>
              <w:t>Возраст детей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A18FC" w:rsidRPr="002502EA" w:rsidRDefault="00DA18FC" w:rsidP="00250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2EA">
              <w:rPr>
                <w:rFonts w:ascii="Times New Roman" w:hAnsi="Times New Roman" w:cs="Times New Roman"/>
                <w:b/>
                <w:bCs/>
              </w:rPr>
              <w:t>Охват детей (кол-во)</w:t>
            </w:r>
          </w:p>
          <w:p w:rsidR="00DA18FC" w:rsidRPr="002502EA" w:rsidRDefault="00DA18FC" w:rsidP="00250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2EA">
              <w:rPr>
                <w:rFonts w:ascii="Times New Roman" w:hAnsi="Times New Roman" w:cs="Times New Roman"/>
                <w:b/>
                <w:bCs/>
              </w:rPr>
              <w:t>по программе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18FC" w:rsidRPr="002502EA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2EA">
              <w:rPr>
                <w:rFonts w:ascii="Times New Roman" w:hAnsi="Times New Roman" w:cs="Times New Roman"/>
                <w:b/>
                <w:bCs/>
              </w:rPr>
              <w:t>Ф.И.О. полностью</w:t>
            </w:r>
          </w:p>
        </w:tc>
      </w:tr>
      <w:tr w:rsidR="00DA18FC" w:rsidRPr="002502EA" w:rsidTr="002869F3">
        <w:tc>
          <w:tcPr>
            <w:tcW w:w="68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«Социальное проектирование»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DA18FC" w:rsidRPr="00A3605F" w:rsidRDefault="009A045C" w:rsidP="009A04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18FC" w:rsidRPr="00A3605F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о-педагогическая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 w:rsidRPr="00A3605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DA18FC" w:rsidRPr="002502EA" w:rsidTr="002869F3">
        <w:tc>
          <w:tcPr>
            <w:tcW w:w="68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>«Промышленный дизайн»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Людикайнен</w:t>
            </w:r>
            <w:proofErr w:type="spellEnd"/>
            <w:r w:rsidRPr="00A3605F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DA18FC" w:rsidRPr="002502EA" w:rsidTr="002869F3">
        <w:tc>
          <w:tcPr>
            <w:tcW w:w="68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>«3</w:t>
            </w:r>
            <w:r w:rsidRPr="00A360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моделирование»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A3605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</w:tr>
      <w:tr w:rsidR="00DA18FC" w:rsidRPr="002502EA" w:rsidTr="002869F3">
        <w:tc>
          <w:tcPr>
            <w:tcW w:w="68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ансамбль «Фиеста»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>11 – 14 лет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Амирасланова Елена Константиновна</w:t>
            </w:r>
          </w:p>
        </w:tc>
      </w:tr>
      <w:tr w:rsidR="00DA18FC" w:rsidRPr="002502EA" w:rsidTr="002869F3">
        <w:tc>
          <w:tcPr>
            <w:tcW w:w="68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DA18FC" w:rsidRPr="00A3605F" w:rsidRDefault="00DA18FC" w:rsidP="002502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bCs/>
                <w:sz w:val="24"/>
                <w:szCs w:val="24"/>
              </w:rPr>
              <w:t>«Шахматы»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A18FC" w:rsidRPr="00A3605F" w:rsidRDefault="00DA18FC" w:rsidP="00DA1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F">
              <w:rPr>
                <w:rFonts w:ascii="Times New Roman" w:hAnsi="Times New Roman" w:cs="Times New Roman"/>
                <w:sz w:val="24"/>
                <w:szCs w:val="24"/>
              </w:rPr>
              <w:t>Шумилова Эльвира Александровна</w:t>
            </w:r>
          </w:p>
        </w:tc>
      </w:tr>
    </w:tbl>
    <w:p w:rsidR="00DA18FC" w:rsidRPr="002502EA" w:rsidRDefault="00DA18FC" w:rsidP="00DA1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A71" w:rsidRDefault="00CE3A71" w:rsidP="00DA18F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A3605F" w:rsidRPr="009A045C" w:rsidRDefault="00A3605F" w:rsidP="00A3605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045C">
        <w:rPr>
          <w:rFonts w:ascii="Times New Roman" w:hAnsi="Times New Roman" w:cs="Times New Roman"/>
          <w:b/>
          <w:color w:val="C0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МБОУ «</w:t>
      </w:r>
      <w:proofErr w:type="spellStart"/>
      <w:r w:rsidRPr="009A045C">
        <w:rPr>
          <w:rFonts w:ascii="Times New Roman" w:hAnsi="Times New Roman" w:cs="Times New Roman"/>
          <w:b/>
          <w:color w:val="C0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Кадуйская</w:t>
      </w:r>
      <w:proofErr w:type="spellEnd"/>
      <w:r w:rsidRPr="009A045C">
        <w:rPr>
          <w:rFonts w:ascii="Times New Roman" w:hAnsi="Times New Roman" w:cs="Times New Roman"/>
          <w:b/>
          <w:color w:val="C0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средняя школа»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 w:themeFill="accent4" w:themeFillTint="66"/>
        <w:tblLayout w:type="fixed"/>
        <w:tblLook w:val="04A0" w:firstRow="1" w:lastRow="0" w:firstColumn="1" w:lastColumn="0" w:noHBand="0" w:noVBand="1"/>
      </w:tblPr>
      <w:tblGrid>
        <w:gridCol w:w="499"/>
        <w:gridCol w:w="3295"/>
        <w:gridCol w:w="1559"/>
        <w:gridCol w:w="1276"/>
        <w:gridCol w:w="1086"/>
        <w:gridCol w:w="1701"/>
        <w:gridCol w:w="1891"/>
        <w:gridCol w:w="3827"/>
      </w:tblGrid>
      <w:tr w:rsidR="00EF525B" w:rsidRPr="00A71F1F" w:rsidTr="009A045C">
        <w:trPr>
          <w:trHeight w:val="522"/>
        </w:trPr>
        <w:tc>
          <w:tcPr>
            <w:tcW w:w="499" w:type="dxa"/>
            <w:shd w:val="clear" w:color="auto" w:fill="FFE599" w:themeFill="accent4" w:themeFillTint="66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71F1F">
              <w:rPr>
                <w:rFonts w:ascii="Times New Roman" w:hAnsi="Times New Roman"/>
                <w:b/>
              </w:rPr>
              <w:t>п</w:t>
            </w:r>
            <w:proofErr w:type="gramEnd"/>
            <w:r w:rsidRPr="00A71F1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95" w:type="dxa"/>
            <w:shd w:val="clear" w:color="auto" w:fill="FFE599" w:themeFill="accent4" w:themeFillTint="66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Наименование мероприятий</w:t>
            </w:r>
            <w:r>
              <w:rPr>
                <w:rFonts w:ascii="Times New Roman" w:hAnsi="Times New Roman"/>
                <w:b/>
              </w:rPr>
              <w:t xml:space="preserve"> или активностей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Направленность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Возраст детей</w:t>
            </w:r>
          </w:p>
        </w:tc>
        <w:tc>
          <w:tcPr>
            <w:tcW w:w="1086" w:type="dxa"/>
            <w:shd w:val="clear" w:color="auto" w:fill="FFE599" w:themeFill="accent4" w:themeFillTint="66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Охват детей (кол-во)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реализация</w:t>
            </w:r>
          </w:p>
        </w:tc>
        <w:tc>
          <w:tcPr>
            <w:tcW w:w="1891" w:type="dxa"/>
            <w:shd w:val="clear" w:color="auto" w:fill="FFE599" w:themeFill="accent4" w:themeFillTint="66"/>
          </w:tcPr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 проведения мероприятия или активности</w:t>
            </w:r>
          </w:p>
        </w:tc>
        <w:tc>
          <w:tcPr>
            <w:tcW w:w="3827" w:type="dxa"/>
            <w:shd w:val="clear" w:color="auto" w:fill="FFE599" w:themeFill="accent4" w:themeFillTint="66"/>
          </w:tcPr>
          <w:p w:rsidR="00EF525B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 xml:space="preserve">Ф.И.О. </w:t>
            </w:r>
            <w:r>
              <w:rPr>
                <w:rFonts w:ascii="Times New Roman" w:hAnsi="Times New Roman"/>
                <w:b/>
              </w:rPr>
              <w:t>организатора</w:t>
            </w:r>
          </w:p>
          <w:p w:rsidR="00EF525B" w:rsidRPr="00A71F1F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EF525B" w:rsidRPr="00A71F1F" w:rsidTr="009A045C">
        <w:trPr>
          <w:trHeight w:val="1587"/>
        </w:trPr>
        <w:tc>
          <w:tcPr>
            <w:tcW w:w="499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eastAsia="Times New Roman" w:hAnsi="Times New Roman"/>
                <w:sz w:val="24"/>
                <w:szCs w:val="24"/>
              </w:rPr>
              <w:t>Конкурс презентаций «Что такое</w:t>
            </w:r>
          </w:p>
          <w:p w:rsidR="00EF525B" w:rsidRPr="00B34266" w:rsidRDefault="00EF525B" w:rsidP="009A0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66">
              <w:rPr>
                <w:rFonts w:ascii="Times New Roman" w:eastAsia="Times New Roman" w:hAnsi="Times New Roman"/>
                <w:sz w:val="24"/>
                <w:szCs w:val="24"/>
              </w:rPr>
              <w:t>беспилотные летательные аппараты?»</w:t>
            </w:r>
          </w:p>
          <w:p w:rsidR="00EF525B" w:rsidRPr="00B34266" w:rsidRDefault="00EF525B" w:rsidP="009A0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086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19.10.-27.10.20</w:t>
            </w:r>
          </w:p>
        </w:tc>
        <w:tc>
          <w:tcPr>
            <w:tcW w:w="1891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 xml:space="preserve">12.00-13.00 </w:t>
            </w:r>
          </w:p>
        </w:tc>
        <w:tc>
          <w:tcPr>
            <w:tcW w:w="3827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66">
              <w:rPr>
                <w:rFonts w:ascii="Times New Roman" w:hAnsi="Times New Roman"/>
                <w:sz w:val="24"/>
                <w:szCs w:val="24"/>
              </w:rPr>
              <w:t>Батаева</w:t>
            </w:r>
            <w:proofErr w:type="spellEnd"/>
            <w:r w:rsidRPr="00B34266">
              <w:rPr>
                <w:rFonts w:ascii="Times New Roman" w:hAnsi="Times New Roman"/>
                <w:sz w:val="24"/>
                <w:szCs w:val="24"/>
              </w:rPr>
              <w:t xml:space="preserve"> Е.А. Учитель информатики, педагог </w:t>
            </w:r>
            <w:proofErr w:type="spellStart"/>
            <w:r w:rsidRPr="00B34266">
              <w:rPr>
                <w:rFonts w:ascii="Times New Roman" w:hAnsi="Times New Roman"/>
                <w:sz w:val="24"/>
                <w:szCs w:val="24"/>
              </w:rPr>
              <w:t>доп.образования</w:t>
            </w:r>
            <w:proofErr w:type="spellEnd"/>
            <w:r w:rsidRPr="00B34266">
              <w:rPr>
                <w:rFonts w:ascii="Times New Roman" w:hAnsi="Times New Roman"/>
                <w:sz w:val="24"/>
                <w:szCs w:val="24"/>
              </w:rPr>
              <w:t xml:space="preserve"> центра «Точка роста»</w:t>
            </w:r>
          </w:p>
        </w:tc>
      </w:tr>
      <w:tr w:rsidR="00EF525B" w:rsidRPr="00A71F1F" w:rsidTr="009A045C">
        <w:trPr>
          <w:trHeight w:val="1712"/>
        </w:trPr>
        <w:tc>
          <w:tcPr>
            <w:tcW w:w="499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eastAsia="Times New Roman" w:hAnsi="Times New Roman"/>
                <w:sz w:val="24"/>
                <w:szCs w:val="24"/>
              </w:rPr>
              <w:t>Виртуальные экскурсии по Российской</w:t>
            </w:r>
          </w:p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eastAsia="Times New Roman" w:hAnsi="Times New Roman"/>
                <w:sz w:val="24"/>
                <w:szCs w:val="24"/>
              </w:rPr>
              <w:t>национальной библиотеке в Санкт-</w:t>
            </w:r>
          </w:p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eastAsia="Times New Roman" w:hAnsi="Times New Roman"/>
                <w:sz w:val="24"/>
                <w:szCs w:val="24"/>
              </w:rPr>
              <w:t>Петербурге (к международному дню</w:t>
            </w:r>
          </w:p>
          <w:p w:rsidR="00EF525B" w:rsidRDefault="00EF525B" w:rsidP="009A0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66">
              <w:rPr>
                <w:rFonts w:ascii="Times New Roman" w:eastAsia="Times New Roman" w:hAnsi="Times New Roman"/>
                <w:sz w:val="24"/>
                <w:szCs w:val="24"/>
              </w:rPr>
              <w:t>школьных библиотек)</w:t>
            </w:r>
          </w:p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EF525B" w:rsidRPr="00B34266" w:rsidRDefault="00A3605F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8-14</w:t>
            </w:r>
          </w:p>
        </w:tc>
        <w:tc>
          <w:tcPr>
            <w:tcW w:w="1086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21.10.-22.10.20</w:t>
            </w:r>
          </w:p>
        </w:tc>
        <w:tc>
          <w:tcPr>
            <w:tcW w:w="1891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827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Педагог-библиотекарь Смирнова Т.К.</w:t>
            </w:r>
          </w:p>
        </w:tc>
      </w:tr>
      <w:tr w:rsidR="00EF525B" w:rsidRPr="00A71F1F" w:rsidTr="009A045C">
        <w:trPr>
          <w:trHeight w:val="270"/>
        </w:trPr>
        <w:tc>
          <w:tcPr>
            <w:tcW w:w="499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shd w:val="clear" w:color="auto" w:fill="FFE599" w:themeFill="accent4" w:themeFillTint="66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0"/>
            </w:tblGrid>
            <w:tr w:rsidR="00EF525B" w:rsidRPr="00B34266" w:rsidTr="009A045C">
              <w:trPr>
                <w:trHeight w:val="283"/>
              </w:trPr>
              <w:tc>
                <w:tcPr>
                  <w:tcW w:w="4820" w:type="dxa"/>
                  <w:tcBorders>
                    <w:right w:val="single" w:sz="8" w:space="0" w:color="auto"/>
                  </w:tcBorders>
                  <w:vAlign w:val="bottom"/>
                </w:tcPr>
                <w:p w:rsidR="00EF525B" w:rsidRPr="00B34266" w:rsidRDefault="00EF525B" w:rsidP="009A045C">
                  <w:pPr>
                    <w:spacing w:after="0"/>
                    <w:ind w:left="1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342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Реализация проекта </w:t>
                  </w:r>
                </w:p>
                <w:p w:rsidR="00EF525B" w:rsidRPr="00B34266" w:rsidRDefault="00EF525B" w:rsidP="009A045C">
                  <w:pPr>
                    <w:spacing w:after="0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42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«Я - талант, мы все –</w:t>
                  </w:r>
                </w:p>
              </w:tc>
            </w:tr>
            <w:tr w:rsidR="00EF525B" w:rsidRPr="00B34266" w:rsidTr="009A045C">
              <w:trPr>
                <w:trHeight w:val="300"/>
              </w:trPr>
              <w:tc>
                <w:tcPr>
                  <w:tcW w:w="4820" w:type="dxa"/>
                  <w:tcBorders>
                    <w:right w:val="single" w:sz="8" w:space="0" w:color="auto"/>
                  </w:tcBorders>
                  <w:vAlign w:val="bottom"/>
                </w:tcPr>
                <w:p w:rsidR="00EF525B" w:rsidRPr="00B34266" w:rsidRDefault="00EF525B" w:rsidP="009A045C">
                  <w:pPr>
                    <w:spacing w:after="0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42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таланты»</w:t>
                  </w:r>
                </w:p>
              </w:tc>
            </w:tr>
          </w:tbl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EF525B" w:rsidRPr="00B34266" w:rsidRDefault="00A3605F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086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20.10.-30.10.20</w:t>
            </w:r>
          </w:p>
        </w:tc>
        <w:tc>
          <w:tcPr>
            <w:tcW w:w="1891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66">
              <w:rPr>
                <w:rFonts w:ascii="Times New Roman" w:hAnsi="Times New Roman"/>
                <w:sz w:val="24"/>
                <w:szCs w:val="24"/>
              </w:rPr>
              <w:t>Хорохордина</w:t>
            </w:r>
            <w:proofErr w:type="spellEnd"/>
            <w:r w:rsidRPr="00B34266">
              <w:rPr>
                <w:rFonts w:ascii="Times New Roman" w:hAnsi="Times New Roman"/>
                <w:sz w:val="24"/>
                <w:szCs w:val="24"/>
              </w:rPr>
              <w:t xml:space="preserve"> Т.В. педагог-организатор центра «Точка роста»</w:t>
            </w:r>
          </w:p>
        </w:tc>
      </w:tr>
      <w:tr w:rsidR="00EF525B" w:rsidRPr="00A71F1F" w:rsidTr="009A045C">
        <w:trPr>
          <w:trHeight w:val="270"/>
        </w:trPr>
        <w:tc>
          <w:tcPr>
            <w:tcW w:w="499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  <w:shd w:val="clear" w:color="auto" w:fill="FFE599" w:themeFill="accent4" w:themeFillTint="66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0"/>
            </w:tblGrid>
            <w:tr w:rsidR="00EF525B" w:rsidRPr="00B34266" w:rsidTr="009A045C">
              <w:trPr>
                <w:trHeight w:val="279"/>
              </w:trPr>
              <w:tc>
                <w:tcPr>
                  <w:tcW w:w="4820" w:type="dxa"/>
                  <w:tcBorders>
                    <w:right w:val="single" w:sz="8" w:space="0" w:color="auto"/>
                  </w:tcBorders>
                  <w:vAlign w:val="bottom"/>
                </w:tcPr>
                <w:p w:rsidR="00EF525B" w:rsidRPr="00B34266" w:rsidRDefault="00EF525B" w:rsidP="009A045C">
                  <w:pPr>
                    <w:spacing w:after="0"/>
                    <w:ind w:left="1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342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Проведение </w:t>
                  </w:r>
                </w:p>
                <w:p w:rsidR="00EF525B" w:rsidRPr="00B34266" w:rsidRDefault="00EF525B" w:rsidP="009A045C">
                  <w:pPr>
                    <w:spacing w:after="0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42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Эколого</w:t>
                  </w:r>
                  <w:r w:rsidR="00A3605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</w:t>
                  </w:r>
                  <w:r w:rsidRPr="00B342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краеведческого</w:t>
                  </w:r>
                </w:p>
              </w:tc>
            </w:tr>
            <w:tr w:rsidR="00EF525B" w:rsidRPr="00B34266" w:rsidTr="009A045C">
              <w:trPr>
                <w:trHeight w:val="300"/>
              </w:trPr>
              <w:tc>
                <w:tcPr>
                  <w:tcW w:w="4820" w:type="dxa"/>
                  <w:tcBorders>
                    <w:right w:val="single" w:sz="8" w:space="0" w:color="auto"/>
                  </w:tcBorders>
                  <w:vAlign w:val="bottom"/>
                </w:tcPr>
                <w:p w:rsidR="00EF525B" w:rsidRPr="00B34266" w:rsidRDefault="00EF525B" w:rsidP="009A045C">
                  <w:pPr>
                    <w:spacing w:after="0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42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марафона</w:t>
                  </w:r>
                </w:p>
              </w:tc>
            </w:tr>
          </w:tbl>
          <w:p w:rsidR="00EF525B" w:rsidRPr="00B34266" w:rsidRDefault="00EF525B" w:rsidP="009A045C">
            <w:pPr>
              <w:spacing w:after="0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EF525B" w:rsidRPr="00B34266" w:rsidRDefault="00A3605F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8-17</w:t>
            </w:r>
          </w:p>
        </w:tc>
        <w:tc>
          <w:tcPr>
            <w:tcW w:w="1086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26.10.-30.10.20</w:t>
            </w:r>
          </w:p>
        </w:tc>
        <w:tc>
          <w:tcPr>
            <w:tcW w:w="1891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66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3827" w:type="dxa"/>
            <w:shd w:val="clear" w:color="auto" w:fill="FFE599" w:themeFill="accent4" w:themeFillTint="66"/>
          </w:tcPr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66">
              <w:rPr>
                <w:rFonts w:ascii="Times New Roman" w:hAnsi="Times New Roman"/>
                <w:sz w:val="24"/>
                <w:szCs w:val="24"/>
              </w:rPr>
              <w:t>Хорохордина</w:t>
            </w:r>
            <w:proofErr w:type="spellEnd"/>
            <w:r w:rsidRPr="00B34266">
              <w:rPr>
                <w:rFonts w:ascii="Times New Roman" w:hAnsi="Times New Roman"/>
                <w:sz w:val="24"/>
                <w:szCs w:val="24"/>
              </w:rPr>
              <w:t xml:space="preserve"> Т.В. педагог-организатор центра «Точка роста»</w:t>
            </w:r>
          </w:p>
          <w:p w:rsidR="00EF525B" w:rsidRPr="00B34266" w:rsidRDefault="00EF525B" w:rsidP="009A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66">
              <w:rPr>
                <w:rFonts w:ascii="Times New Roman" w:hAnsi="Times New Roman"/>
                <w:sz w:val="24"/>
                <w:szCs w:val="24"/>
              </w:rPr>
              <w:t>Людикайнен</w:t>
            </w:r>
            <w:proofErr w:type="spellEnd"/>
            <w:r w:rsidRPr="00B34266">
              <w:rPr>
                <w:rFonts w:ascii="Times New Roman" w:hAnsi="Times New Roman"/>
                <w:sz w:val="24"/>
                <w:szCs w:val="24"/>
              </w:rPr>
              <w:t xml:space="preserve"> М.В. педагог </w:t>
            </w:r>
            <w:proofErr w:type="spellStart"/>
            <w:r w:rsidRPr="00B34266">
              <w:rPr>
                <w:rFonts w:ascii="Times New Roman" w:hAnsi="Times New Roman"/>
                <w:sz w:val="24"/>
                <w:szCs w:val="24"/>
              </w:rPr>
              <w:t>доп.образования</w:t>
            </w:r>
            <w:proofErr w:type="spellEnd"/>
            <w:r w:rsidRPr="00B34266">
              <w:rPr>
                <w:rFonts w:ascii="Times New Roman" w:hAnsi="Times New Roman"/>
                <w:sz w:val="24"/>
                <w:szCs w:val="24"/>
              </w:rPr>
              <w:t xml:space="preserve"> центра «Точка роста»</w:t>
            </w:r>
          </w:p>
        </w:tc>
      </w:tr>
    </w:tbl>
    <w:p w:rsidR="00EF525B" w:rsidRDefault="00EF525B" w:rsidP="00EF525B">
      <w:pPr>
        <w:jc w:val="center"/>
        <w:rPr>
          <w:rFonts w:ascii="Times New Roman" w:hAnsi="Times New Roman"/>
          <w:sz w:val="24"/>
          <w:szCs w:val="24"/>
        </w:rPr>
      </w:pPr>
    </w:p>
    <w:p w:rsidR="00EF525B" w:rsidRDefault="00EF525B" w:rsidP="00EF525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A3605F" w:rsidRDefault="00A3605F" w:rsidP="00EF525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A3605F" w:rsidRDefault="00A3605F" w:rsidP="00EF525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EF525B" w:rsidRDefault="00EF525B" w:rsidP="00EF525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EF525B" w:rsidRDefault="00EF525B" w:rsidP="00EF525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2502EA" w:rsidRPr="00A3605F" w:rsidRDefault="002502EA" w:rsidP="002502EA">
      <w:pPr>
        <w:jc w:val="center"/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A3605F"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МБОУ «</w:t>
      </w:r>
      <w:proofErr w:type="spellStart"/>
      <w:r w:rsidRPr="00A3605F"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Андогская</w:t>
      </w:r>
      <w:proofErr w:type="spellEnd"/>
      <w:r w:rsidRPr="00A3605F"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СШ»</w:t>
      </w:r>
    </w:p>
    <w:tbl>
      <w:tblPr>
        <w:tblStyle w:val="a3"/>
        <w:tblW w:w="0" w:type="auto"/>
        <w:tblInd w:w="-147" w:type="dxa"/>
        <w:shd w:val="clear" w:color="auto" w:fill="FFD966" w:themeFill="accent4" w:themeFillTint="99"/>
        <w:tblLayout w:type="fixed"/>
        <w:tblLook w:val="04A0" w:firstRow="1" w:lastRow="0" w:firstColumn="1" w:lastColumn="0" w:noHBand="0" w:noVBand="1"/>
      </w:tblPr>
      <w:tblGrid>
        <w:gridCol w:w="681"/>
        <w:gridCol w:w="3402"/>
        <w:gridCol w:w="1842"/>
        <w:gridCol w:w="1134"/>
        <w:gridCol w:w="1872"/>
        <w:gridCol w:w="1276"/>
        <w:gridCol w:w="2126"/>
        <w:gridCol w:w="2239"/>
      </w:tblGrid>
      <w:tr w:rsidR="002502EA" w:rsidRPr="00A3605F" w:rsidTr="002869F3">
        <w:tc>
          <w:tcPr>
            <w:tcW w:w="681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реализация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Охват детей  (количество)</w:t>
            </w:r>
          </w:p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По программе</w:t>
            </w:r>
          </w:p>
        </w:tc>
        <w:tc>
          <w:tcPr>
            <w:tcW w:w="2239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b/>
                <w:sz w:val="28"/>
                <w:szCs w:val="28"/>
              </w:rPr>
              <w:t>Ф.И.О. полностью</w:t>
            </w:r>
          </w:p>
        </w:tc>
      </w:tr>
      <w:tr w:rsidR="002502EA" w:rsidRPr="00A3605F" w:rsidTr="002869F3">
        <w:tc>
          <w:tcPr>
            <w:tcW w:w="681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:rsidR="002502EA" w:rsidRPr="00A3605F" w:rsidRDefault="00A3605F" w:rsidP="00A360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 «Деятельность </w:t>
            </w:r>
            <w:r w:rsidR="002502EA" w:rsidRPr="00A3605F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02EA" w:rsidRPr="00A3605F">
              <w:rPr>
                <w:rFonts w:ascii="Times New Roman" w:hAnsi="Times New Roman" w:cs="Times New Roman"/>
                <w:sz w:val="28"/>
                <w:szCs w:val="28"/>
              </w:rPr>
              <w:t xml:space="preserve"> общения старшеклассников «Лира»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01.09.2020-31.05.2020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9" w:type="dxa"/>
            <w:shd w:val="clear" w:color="auto" w:fill="FFD966" w:themeFill="accent4" w:themeFillTint="99"/>
          </w:tcPr>
          <w:p w:rsidR="002502EA" w:rsidRPr="00A3605F" w:rsidRDefault="002502EA" w:rsidP="00CC7533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Савина  Людмила Александровна</w:t>
            </w:r>
          </w:p>
        </w:tc>
      </w:tr>
      <w:tr w:rsidR="002502EA" w:rsidRPr="00A3605F" w:rsidTr="002869F3">
        <w:tc>
          <w:tcPr>
            <w:tcW w:w="681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:rsidR="002502EA" w:rsidRPr="00A3605F" w:rsidRDefault="00A3605F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Деятельность ШНИО «Поиск-</w:t>
            </w:r>
            <w:r w:rsidR="002502EA" w:rsidRPr="00A36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2502EA" w:rsidRPr="00A3605F" w:rsidRDefault="00A3605F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01.09.2020-31.05.2020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9" w:type="dxa"/>
            <w:shd w:val="clear" w:color="auto" w:fill="FFD966" w:themeFill="accent4" w:themeFillTint="99"/>
          </w:tcPr>
          <w:p w:rsidR="002502EA" w:rsidRPr="00A3605F" w:rsidRDefault="002502EA" w:rsidP="00CC75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Динтю</w:t>
            </w:r>
            <w:proofErr w:type="spellEnd"/>
            <w:r w:rsidRPr="00A3605F">
              <w:rPr>
                <w:rFonts w:ascii="Times New Roman" w:hAnsi="Times New Roman" w:cs="Times New Roman"/>
                <w:sz w:val="28"/>
                <w:szCs w:val="28"/>
              </w:rPr>
              <w:t xml:space="preserve"> Римма Анатольевна</w:t>
            </w:r>
          </w:p>
        </w:tc>
      </w:tr>
      <w:tr w:rsidR="002502EA" w:rsidRPr="00A3605F" w:rsidTr="002869F3">
        <w:tc>
          <w:tcPr>
            <w:tcW w:w="681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:rsidR="002502EA" w:rsidRPr="00A3605F" w:rsidRDefault="00A3605F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02EA" w:rsidRPr="00A3605F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01.09.2020-31.05.2020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9" w:type="dxa"/>
            <w:shd w:val="clear" w:color="auto" w:fill="FFD966" w:themeFill="accent4" w:themeFillTint="99"/>
          </w:tcPr>
          <w:p w:rsidR="002502EA" w:rsidRPr="00A3605F" w:rsidRDefault="002502EA" w:rsidP="00CC75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Аверина Анжелика Андреевна</w:t>
            </w:r>
          </w:p>
        </w:tc>
      </w:tr>
      <w:tr w:rsidR="002502EA" w:rsidRPr="00A3605F" w:rsidTr="002869F3">
        <w:tc>
          <w:tcPr>
            <w:tcW w:w="681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:rsidR="00A3605F" w:rsidRPr="00A3605F" w:rsidRDefault="00A3605F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владеть словом»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5 месяцев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01.09.2020-31.05.2020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9" w:type="dxa"/>
            <w:shd w:val="clear" w:color="auto" w:fill="FFD966" w:themeFill="accent4" w:themeFillTint="99"/>
          </w:tcPr>
          <w:p w:rsidR="002502EA" w:rsidRPr="00A3605F" w:rsidRDefault="002502EA" w:rsidP="00CC75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Савина Людмила Александровна</w:t>
            </w:r>
          </w:p>
        </w:tc>
      </w:tr>
      <w:tr w:rsidR="002502EA" w:rsidRPr="00A3605F" w:rsidTr="002869F3">
        <w:tc>
          <w:tcPr>
            <w:tcW w:w="681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:rsidR="002502EA" w:rsidRPr="00A3605F" w:rsidRDefault="00A3605F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02EA" w:rsidRPr="00A3605F">
              <w:rPr>
                <w:rFonts w:ascii="Times New Roman" w:hAnsi="Times New Roman" w:cs="Times New Roman"/>
                <w:sz w:val="28"/>
                <w:szCs w:val="28"/>
              </w:rPr>
              <w:t>Тайны текста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502EA" w:rsidRPr="00A3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4 месяцев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01.09.2020-31.05.2020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9" w:type="dxa"/>
            <w:shd w:val="clear" w:color="auto" w:fill="FFD966" w:themeFill="accent4" w:themeFillTint="99"/>
          </w:tcPr>
          <w:p w:rsidR="002502EA" w:rsidRPr="00A3605F" w:rsidRDefault="002502EA" w:rsidP="00CC75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Сергеева Светлана Александровна</w:t>
            </w:r>
          </w:p>
        </w:tc>
      </w:tr>
      <w:tr w:rsidR="002502EA" w:rsidRPr="00A3605F" w:rsidTr="002869F3">
        <w:tc>
          <w:tcPr>
            <w:tcW w:w="681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:rsidR="002502EA" w:rsidRPr="00A3605F" w:rsidRDefault="00A3605F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502EA" w:rsidRPr="00A3605F">
              <w:rPr>
                <w:rFonts w:ascii="Times New Roman" w:hAnsi="Times New Roman" w:cs="Times New Roman"/>
                <w:sz w:val="28"/>
                <w:szCs w:val="28"/>
              </w:rPr>
              <w:t>Техническое черчение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01.09.2020-31.05.2020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2502EA" w:rsidRPr="00A3605F" w:rsidRDefault="002502EA" w:rsidP="002502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9" w:type="dxa"/>
            <w:shd w:val="clear" w:color="auto" w:fill="FFD966" w:themeFill="accent4" w:themeFillTint="99"/>
          </w:tcPr>
          <w:p w:rsidR="002502EA" w:rsidRPr="00A3605F" w:rsidRDefault="002502EA" w:rsidP="00CC75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5F">
              <w:rPr>
                <w:rFonts w:ascii="Times New Roman" w:hAnsi="Times New Roman" w:cs="Times New Roman"/>
                <w:sz w:val="28"/>
                <w:szCs w:val="28"/>
              </w:rPr>
              <w:t>Филев Василий Юрьевич</w:t>
            </w:r>
          </w:p>
        </w:tc>
      </w:tr>
    </w:tbl>
    <w:p w:rsidR="002502EA" w:rsidRPr="002502EA" w:rsidRDefault="002502EA" w:rsidP="002502EA">
      <w:pPr>
        <w:spacing w:after="0"/>
        <w:rPr>
          <w:sz w:val="28"/>
          <w:szCs w:val="28"/>
        </w:rPr>
      </w:pPr>
    </w:p>
    <w:p w:rsidR="002502EA" w:rsidRDefault="002502EA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0347" w:rsidRDefault="00FD0347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0347" w:rsidRPr="00A3605F" w:rsidRDefault="00A3605F" w:rsidP="00A3605F">
      <w:pPr>
        <w:jc w:val="center"/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МБОУ «</w:t>
      </w:r>
      <w:proofErr w:type="spellStart"/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Хохловская</w:t>
      </w:r>
      <w:proofErr w:type="spellEnd"/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средняя школа </w:t>
      </w:r>
      <w:proofErr w:type="spellStart"/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им</w:t>
      </w:r>
      <w:proofErr w:type="gramStart"/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.Г</w:t>
      </w:r>
      <w:proofErr w:type="gramEnd"/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ероя</w:t>
      </w:r>
      <w:proofErr w:type="spellEnd"/>
      <w:r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Советского Союза </w:t>
      </w:r>
      <w:proofErr w:type="spellStart"/>
      <w:r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В.П.Лебедева</w:t>
      </w:r>
      <w:proofErr w:type="spellEnd"/>
      <w:r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»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1134"/>
        <w:gridCol w:w="1418"/>
        <w:gridCol w:w="1134"/>
        <w:gridCol w:w="2551"/>
        <w:gridCol w:w="2977"/>
      </w:tblGrid>
      <w:tr w:rsidR="00FD0347" w:rsidTr="00FD03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реализация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  (количество)</w:t>
            </w:r>
          </w:p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 полностью</w:t>
            </w:r>
          </w:p>
        </w:tc>
      </w:tr>
      <w:tr w:rsidR="00FD0347" w:rsidTr="00FD03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FD0347" w:rsidRPr="00A3605F" w:rsidRDefault="00FD0347" w:rsidP="00A36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«В мире биологии»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</w:tr>
      <w:tr w:rsidR="00FD0347" w:rsidTr="00FD03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FD0347" w:rsidRPr="00A3605F" w:rsidRDefault="00FD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«Знатоки химии»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</w:tr>
      <w:tr w:rsidR="00FD0347" w:rsidTr="00FD03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FD0347" w:rsidRPr="00A3605F" w:rsidRDefault="00FD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«Проба пера»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01.09.2019-01.09.2021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14-17лет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</w:tr>
      <w:tr w:rsidR="00FD0347" w:rsidTr="00FD03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FD0347" w:rsidRPr="00A3605F" w:rsidRDefault="00FD0347" w:rsidP="00A36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«Русская обрядовая кухня»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</w:tr>
      <w:tr w:rsidR="00FD0347" w:rsidTr="00FD03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FD0347" w:rsidRPr="00A3605F" w:rsidRDefault="00FD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«Юный исследователь»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01.09.2020-01.09.2021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11-17лет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</w:p>
        </w:tc>
      </w:tr>
      <w:tr w:rsidR="00FD0347" w:rsidTr="00FD03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FD0347" w:rsidRPr="00A3605F" w:rsidRDefault="00FD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«Спортивные игры»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01.09.2020-31.05.2020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D0347" w:rsidRDefault="00FD0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14-17лет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Травина</w:t>
            </w:r>
          </w:p>
          <w:p w:rsidR="00FD0347" w:rsidRDefault="00FD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</w:tr>
    </w:tbl>
    <w:p w:rsidR="00FD0347" w:rsidRDefault="00FD0347" w:rsidP="00FD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347" w:rsidRDefault="00FD0347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A3605F" w:rsidRDefault="00A3605F" w:rsidP="00FD25CE">
      <w:pPr>
        <w:jc w:val="center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</w:p>
    <w:p w:rsidR="00A3605F" w:rsidRDefault="00A3605F" w:rsidP="00FD25CE">
      <w:pPr>
        <w:jc w:val="center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</w:p>
    <w:p w:rsidR="00A3605F" w:rsidRDefault="00A3605F" w:rsidP="00FD25CE">
      <w:pPr>
        <w:jc w:val="center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</w:p>
    <w:p w:rsidR="00A3605F" w:rsidRDefault="00A3605F" w:rsidP="00FD25CE">
      <w:pPr>
        <w:jc w:val="center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</w:p>
    <w:p w:rsidR="00FD25CE" w:rsidRPr="00A3605F" w:rsidRDefault="00FD25CE" w:rsidP="00A3605F">
      <w:pPr>
        <w:jc w:val="center"/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МБОУ «</w:t>
      </w:r>
      <w:proofErr w:type="spellStart"/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Хохловская</w:t>
      </w:r>
      <w:proofErr w:type="spellEnd"/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средняя школа им.</w:t>
      </w:r>
      <w:r w:rsid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Героя</w:t>
      </w:r>
      <w:r w:rsid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Советского Союза </w:t>
      </w:r>
      <w:proofErr w:type="spellStart"/>
      <w:r w:rsid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В.П.Лебедева</w:t>
      </w:r>
      <w:proofErr w:type="spellEnd"/>
      <w:r w:rsidR="00A3605F">
        <w:rPr>
          <w:rFonts w:ascii="Times New Roman" w:hAnsi="Times New Roman" w:cs="Times New Roman"/>
          <w:b/>
          <w:bCs/>
          <w:color w:val="99003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»</w:t>
      </w:r>
    </w:p>
    <w:tbl>
      <w:tblPr>
        <w:tblW w:w="142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ayout w:type="fixed"/>
        <w:tblLook w:val="00A0" w:firstRow="1" w:lastRow="0" w:firstColumn="1" w:lastColumn="0" w:noHBand="0" w:noVBand="0"/>
      </w:tblPr>
      <w:tblGrid>
        <w:gridCol w:w="668"/>
        <w:gridCol w:w="2778"/>
        <w:gridCol w:w="1758"/>
        <w:gridCol w:w="1418"/>
        <w:gridCol w:w="1559"/>
        <w:gridCol w:w="1843"/>
        <w:gridCol w:w="2464"/>
        <w:gridCol w:w="1721"/>
      </w:tblGrid>
      <w:tr w:rsidR="00FD25CE" w:rsidRPr="00A71F1F" w:rsidTr="00FD25CE">
        <w:trPr>
          <w:trHeight w:val="522"/>
        </w:trPr>
        <w:tc>
          <w:tcPr>
            <w:tcW w:w="66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F1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A71F1F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A71F1F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77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F1F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или активностей</w:t>
            </w:r>
          </w:p>
        </w:tc>
        <w:tc>
          <w:tcPr>
            <w:tcW w:w="175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F1F">
              <w:rPr>
                <w:rFonts w:ascii="Times New Roman" w:hAnsi="Times New Roman" w:cs="Times New Roman"/>
                <w:b/>
                <w:bCs/>
              </w:rPr>
              <w:t>Направленность</w:t>
            </w:r>
          </w:p>
        </w:tc>
        <w:tc>
          <w:tcPr>
            <w:tcW w:w="141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F1F">
              <w:rPr>
                <w:rFonts w:ascii="Times New Roman" w:hAnsi="Times New Roman" w:cs="Times New Roman"/>
                <w:b/>
                <w:bCs/>
              </w:rPr>
              <w:t>Возраст детей</w:t>
            </w:r>
          </w:p>
        </w:tc>
        <w:tc>
          <w:tcPr>
            <w:tcW w:w="1559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Охват детей (количество)</w:t>
            </w:r>
          </w:p>
        </w:tc>
        <w:tc>
          <w:tcPr>
            <w:tcW w:w="1843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реализация</w:t>
            </w:r>
          </w:p>
        </w:tc>
        <w:tc>
          <w:tcPr>
            <w:tcW w:w="2464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Время проведения мероприятия или активности</w:t>
            </w:r>
          </w:p>
        </w:tc>
        <w:tc>
          <w:tcPr>
            <w:tcW w:w="1721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F1F">
              <w:rPr>
                <w:rFonts w:ascii="Times New Roman" w:hAnsi="Times New Roman" w:cs="Times New Roman"/>
                <w:b/>
                <w:bCs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bCs/>
              </w:rPr>
              <w:t>организатора</w:t>
            </w:r>
          </w:p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FD25CE" w:rsidRPr="00A71F1F" w:rsidTr="00FD25CE">
        <w:trPr>
          <w:trHeight w:val="252"/>
        </w:trPr>
        <w:tc>
          <w:tcPr>
            <w:tcW w:w="66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по изготовлению бумажных журавликов в технике оригами</w:t>
            </w:r>
          </w:p>
        </w:tc>
        <w:tc>
          <w:tcPr>
            <w:tcW w:w="1758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Техническая </w:t>
            </w:r>
          </w:p>
        </w:tc>
        <w:tc>
          <w:tcPr>
            <w:tcW w:w="141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7-17</w:t>
            </w:r>
          </w:p>
        </w:tc>
        <w:tc>
          <w:tcPr>
            <w:tcW w:w="1559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1721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Глушкова Т.Н.</w:t>
            </w:r>
          </w:p>
        </w:tc>
      </w:tr>
      <w:tr w:rsidR="00FD25CE" w:rsidRPr="00A71F1F" w:rsidTr="00FD25CE">
        <w:trPr>
          <w:trHeight w:val="252"/>
        </w:trPr>
        <w:tc>
          <w:tcPr>
            <w:tcW w:w="66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8EB">
              <w:rPr>
                <w:rFonts w:ascii="Times New Roman" w:hAnsi="Times New Roman" w:cs="Times New Roman"/>
              </w:rPr>
              <w:t xml:space="preserve">Конкурс эскизов обелиска захоронения времён Великой Отечественной войны, </w:t>
            </w:r>
            <w:r w:rsidR="00EE47D4" w:rsidRPr="000758EB">
              <w:rPr>
                <w:rFonts w:ascii="Times New Roman" w:hAnsi="Times New Roman" w:cs="Times New Roman"/>
              </w:rPr>
              <w:t>посвящённый</w:t>
            </w:r>
            <w:r w:rsidRPr="000758EB">
              <w:rPr>
                <w:rFonts w:ascii="Times New Roman" w:hAnsi="Times New Roman" w:cs="Times New Roman"/>
              </w:rPr>
              <w:t xml:space="preserve"> Дню белых </w:t>
            </w:r>
            <w:r w:rsidR="00EE47D4">
              <w:rPr>
                <w:rFonts w:ascii="Times New Roman" w:hAnsi="Times New Roman" w:cs="Times New Roman"/>
              </w:rPr>
              <w:t>жу</w:t>
            </w:r>
            <w:r w:rsidRPr="000758EB">
              <w:rPr>
                <w:rFonts w:ascii="Times New Roman" w:hAnsi="Times New Roman" w:cs="Times New Roman"/>
              </w:rPr>
              <w:t>равлей</w:t>
            </w:r>
          </w:p>
        </w:tc>
        <w:tc>
          <w:tcPr>
            <w:tcW w:w="1758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8EB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141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7-17</w:t>
            </w:r>
          </w:p>
        </w:tc>
        <w:tc>
          <w:tcPr>
            <w:tcW w:w="1559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8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19-25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1721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Сорокина О.Э.</w:t>
            </w:r>
          </w:p>
        </w:tc>
      </w:tr>
      <w:tr w:rsidR="00FD25CE" w:rsidRPr="00A71F1F" w:rsidTr="00FD25CE">
        <w:trPr>
          <w:trHeight w:val="270"/>
        </w:trPr>
        <w:tc>
          <w:tcPr>
            <w:tcW w:w="66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  <w:shd w:val="clear" w:color="auto" w:fill="FFCC99"/>
          </w:tcPr>
          <w:p w:rsidR="00FD25CE" w:rsidRPr="000758EB" w:rsidRDefault="00A3605F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надписей на мемор</w:t>
            </w:r>
            <w:r w:rsidR="00FD25CE" w:rsidRPr="000758EB">
              <w:rPr>
                <w:rFonts w:ascii="Times New Roman" w:hAnsi="Times New Roman" w:cs="Times New Roman"/>
              </w:rPr>
              <w:t>иальной доске захоронения времён Великой Отечественной войны, посвящённый Дню белых журавлей (в рамках кружка «Пробы пера»)</w:t>
            </w:r>
          </w:p>
        </w:tc>
        <w:tc>
          <w:tcPr>
            <w:tcW w:w="175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41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559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8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20-27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1721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Трофимова В.Н.</w:t>
            </w:r>
          </w:p>
        </w:tc>
      </w:tr>
      <w:tr w:rsidR="00FD25CE" w:rsidRPr="00A71F1F" w:rsidTr="00FD25CE">
        <w:trPr>
          <w:trHeight w:val="252"/>
        </w:trPr>
        <w:tc>
          <w:tcPr>
            <w:tcW w:w="66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8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8EB">
              <w:rPr>
                <w:rFonts w:ascii="Times New Roman" w:hAnsi="Times New Roman" w:cs="Times New Roman"/>
              </w:rPr>
              <w:t>Конкурс исследовательских работ «Комсомольская юность моя», посвящённый дню рождения ВЛКСМ (в рамках кружка «Юный исследователь»)</w:t>
            </w:r>
          </w:p>
        </w:tc>
        <w:tc>
          <w:tcPr>
            <w:tcW w:w="175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Туристско-краеведческая </w:t>
            </w:r>
          </w:p>
        </w:tc>
        <w:tc>
          <w:tcPr>
            <w:tcW w:w="141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12-17</w:t>
            </w:r>
          </w:p>
        </w:tc>
        <w:tc>
          <w:tcPr>
            <w:tcW w:w="1559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8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19,26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1721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Сорокина О.Э.</w:t>
            </w:r>
          </w:p>
        </w:tc>
      </w:tr>
      <w:tr w:rsidR="00FD25CE" w:rsidRPr="00A71F1F" w:rsidTr="00FD25CE">
        <w:trPr>
          <w:trHeight w:val="270"/>
        </w:trPr>
        <w:tc>
          <w:tcPr>
            <w:tcW w:w="66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8EB">
              <w:rPr>
                <w:rFonts w:ascii="Times New Roman" w:hAnsi="Times New Roman" w:cs="Times New Roman"/>
              </w:rPr>
              <w:t>«Цветковые растения»</w:t>
            </w:r>
            <w:r>
              <w:rPr>
                <w:rFonts w:ascii="Times New Roman" w:hAnsi="Times New Roman" w:cs="Times New Roman"/>
              </w:rPr>
              <w:t xml:space="preserve"> (в рамках кружка «В мире биологии»</w:t>
            </w:r>
          </w:p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Естественно-научная</w:t>
            </w:r>
          </w:p>
        </w:tc>
        <w:tc>
          <w:tcPr>
            <w:tcW w:w="141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1559" w:type="dxa"/>
            <w:shd w:val="clear" w:color="auto" w:fill="FFCC99"/>
          </w:tcPr>
          <w:p w:rsidR="00FD25CE" w:rsidRPr="000758EB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8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21,28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10.00 – 11.00</w:t>
            </w:r>
          </w:p>
        </w:tc>
        <w:tc>
          <w:tcPr>
            <w:tcW w:w="1721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Виноградова Н.Н.</w:t>
            </w:r>
          </w:p>
        </w:tc>
      </w:tr>
      <w:tr w:rsidR="00FD25CE" w:rsidRPr="00A71F1F" w:rsidTr="00FD25CE">
        <w:trPr>
          <w:trHeight w:val="270"/>
        </w:trPr>
        <w:tc>
          <w:tcPr>
            <w:tcW w:w="66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«Разнообразие химических реакций» (в рамках кружка «Знатоки химии»)</w:t>
            </w:r>
          </w:p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Естественно-</w:t>
            </w:r>
            <w:r w:rsidR="00A3605F">
              <w:rPr>
                <w:rFonts w:ascii="Times New Roman" w:hAnsi="Times New Roman" w:cs="Times New Roman"/>
              </w:rPr>
              <w:t>научная</w:t>
            </w:r>
            <w:proofErr w:type="gramEnd"/>
          </w:p>
        </w:tc>
        <w:tc>
          <w:tcPr>
            <w:tcW w:w="1418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1559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shd w:val="clear" w:color="auto" w:fill="FFCC99"/>
          </w:tcPr>
          <w:p w:rsidR="00FD25CE" w:rsidRPr="00A71F1F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21,28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1721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744">
              <w:rPr>
                <w:rFonts w:ascii="Times New Roman" w:hAnsi="Times New Roman" w:cs="Times New Roman"/>
              </w:rPr>
              <w:t>Виноградова Н.Н.</w:t>
            </w:r>
          </w:p>
        </w:tc>
      </w:tr>
      <w:tr w:rsidR="00FD25CE" w:rsidRPr="00A71F1F" w:rsidTr="00FD25CE">
        <w:trPr>
          <w:trHeight w:val="270"/>
        </w:trPr>
        <w:tc>
          <w:tcPr>
            <w:tcW w:w="66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8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«Правила судейства в пионерболе и волейболе» (в рамках спортивной </w:t>
            </w:r>
            <w:r>
              <w:rPr>
                <w:rFonts w:ascii="Times New Roman" w:hAnsi="Times New Roman" w:cs="Times New Roman"/>
              </w:rPr>
              <w:lastRenderedPageBreak/>
              <w:t>секции «Спортивные игры»</w:t>
            </w:r>
          </w:p>
        </w:tc>
        <w:tc>
          <w:tcPr>
            <w:tcW w:w="1758" w:type="dxa"/>
            <w:shd w:val="clear" w:color="auto" w:fill="FFCC99"/>
          </w:tcPr>
          <w:p w:rsidR="00FD25CE" w:rsidRDefault="00EE47D4" w:rsidP="00EE4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Физкультур</w:t>
            </w:r>
            <w:r w:rsidR="00FD25CE">
              <w:rPr>
                <w:rFonts w:ascii="Times New Roman" w:hAnsi="Times New Roman" w:cs="Times New Roman"/>
              </w:rPr>
              <w:t>но-</w:t>
            </w:r>
            <w:r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141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</w:p>
        </w:tc>
        <w:tc>
          <w:tcPr>
            <w:tcW w:w="1559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22,29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1721" w:type="dxa"/>
            <w:shd w:val="clear" w:color="auto" w:fill="FFCC99"/>
          </w:tcPr>
          <w:p w:rsidR="00FD25CE" w:rsidRPr="009A7744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Травина Н.Н.</w:t>
            </w:r>
          </w:p>
        </w:tc>
      </w:tr>
      <w:tr w:rsidR="00FD25CE" w:rsidRPr="00A71F1F" w:rsidTr="00FD25CE">
        <w:trPr>
          <w:trHeight w:val="270"/>
        </w:trPr>
        <w:tc>
          <w:tcPr>
            <w:tcW w:w="66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7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производственной бригады</w:t>
            </w:r>
          </w:p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41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559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13.00</w:t>
            </w:r>
          </w:p>
        </w:tc>
        <w:tc>
          <w:tcPr>
            <w:tcW w:w="1721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Травина Н.Н.,</w:t>
            </w:r>
          </w:p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О.Э.</w:t>
            </w:r>
          </w:p>
        </w:tc>
      </w:tr>
      <w:tr w:rsidR="00FD25CE" w:rsidRPr="00A71F1F" w:rsidTr="00FD25CE">
        <w:trPr>
          <w:trHeight w:val="270"/>
        </w:trPr>
        <w:tc>
          <w:tcPr>
            <w:tcW w:w="66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кулинарных рецептов блюд из капусты (в рамках кружка «Обрядовая кухня»)</w:t>
            </w:r>
          </w:p>
        </w:tc>
        <w:tc>
          <w:tcPr>
            <w:tcW w:w="175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Социально-педагогическая </w:t>
            </w:r>
          </w:p>
        </w:tc>
        <w:tc>
          <w:tcPr>
            <w:tcW w:w="1418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559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23-30 октября</w:t>
            </w:r>
          </w:p>
        </w:tc>
        <w:tc>
          <w:tcPr>
            <w:tcW w:w="2464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1721" w:type="dxa"/>
            <w:shd w:val="clear" w:color="auto" w:fill="FFCC99"/>
          </w:tcPr>
          <w:p w:rsidR="00FD25CE" w:rsidRDefault="00FD25CE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Глушкова Т.Н.</w:t>
            </w:r>
          </w:p>
        </w:tc>
      </w:tr>
    </w:tbl>
    <w:p w:rsidR="00FD25CE" w:rsidRDefault="00FD25CE" w:rsidP="00FD25CE"/>
    <w:p w:rsidR="00FD25CE" w:rsidRDefault="00FD25CE" w:rsidP="00A3605F">
      <w:r>
        <w:t xml:space="preserve">    </w:t>
      </w: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D25CE" w:rsidRDefault="00FD25CE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A3605F" w:rsidRDefault="00A3605F" w:rsidP="00CE3A71">
      <w:pPr>
        <w:spacing w:after="0"/>
        <w:jc w:val="center"/>
        <w:rPr>
          <w:rFonts w:ascii="Times New Roman" w:hAnsi="Times New Roman"/>
          <w:b/>
          <w:color w:val="FF9933"/>
          <w:sz w:val="36"/>
          <w:szCs w:val="36"/>
        </w:rPr>
      </w:pPr>
    </w:p>
    <w:p w:rsidR="00A3605F" w:rsidRDefault="00A3605F" w:rsidP="00CE3A71">
      <w:pPr>
        <w:spacing w:after="0"/>
        <w:jc w:val="center"/>
        <w:rPr>
          <w:rFonts w:ascii="Times New Roman" w:hAnsi="Times New Roman"/>
          <w:b/>
          <w:color w:val="FF9933"/>
          <w:sz w:val="36"/>
          <w:szCs w:val="36"/>
        </w:rPr>
      </w:pPr>
    </w:p>
    <w:p w:rsidR="00CE3A71" w:rsidRPr="00EE47D4" w:rsidRDefault="00CE3A71" w:rsidP="00CE3A7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EE47D4">
        <w:rPr>
          <w:rFonts w:ascii="Times New Roman" w:hAnsi="Times New Roman"/>
          <w:b/>
          <w:sz w:val="40"/>
          <w:szCs w:val="40"/>
        </w:rPr>
        <w:lastRenderedPageBreak/>
        <w:t xml:space="preserve">Учреждения культуры </w:t>
      </w:r>
    </w:p>
    <w:p w:rsidR="00CE3A71" w:rsidRPr="00EE47D4" w:rsidRDefault="00CE3A71" w:rsidP="00CE3A71">
      <w:pPr>
        <w:spacing w:after="0"/>
        <w:jc w:val="center"/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4A0" w:firstRow="1" w:lastRow="0" w:firstColumn="1" w:lastColumn="0" w:noHBand="0" w:noVBand="1"/>
      </w:tblPr>
      <w:tblGrid>
        <w:gridCol w:w="534"/>
        <w:gridCol w:w="2912"/>
        <w:gridCol w:w="2191"/>
        <w:gridCol w:w="1134"/>
        <w:gridCol w:w="1842"/>
        <w:gridCol w:w="1560"/>
        <w:gridCol w:w="2315"/>
        <w:gridCol w:w="2221"/>
      </w:tblGrid>
      <w:tr w:rsidR="00CE3A71" w:rsidRPr="00A71F1F" w:rsidTr="00EE47D4">
        <w:trPr>
          <w:trHeight w:val="522"/>
        </w:trPr>
        <w:tc>
          <w:tcPr>
            <w:tcW w:w="534" w:type="dxa"/>
            <w:shd w:val="clear" w:color="auto" w:fill="B4C6E7" w:themeFill="accent5" w:themeFillTint="66"/>
          </w:tcPr>
          <w:p w:rsidR="00CE3A71" w:rsidRPr="00A71F1F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71F1F">
              <w:rPr>
                <w:rFonts w:ascii="Times New Roman" w:hAnsi="Times New Roman"/>
                <w:b/>
              </w:rPr>
              <w:t>п</w:t>
            </w:r>
            <w:proofErr w:type="gramEnd"/>
            <w:r w:rsidRPr="00A71F1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Pr="00A71F1F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Наименование мероприятий</w:t>
            </w:r>
            <w:r>
              <w:rPr>
                <w:rFonts w:ascii="Times New Roman" w:hAnsi="Times New Roman"/>
                <w:b/>
              </w:rPr>
              <w:t xml:space="preserve"> или активностей</w:t>
            </w:r>
          </w:p>
        </w:tc>
        <w:tc>
          <w:tcPr>
            <w:tcW w:w="2191" w:type="dxa"/>
            <w:shd w:val="clear" w:color="auto" w:fill="B4C6E7" w:themeFill="accent5" w:themeFillTint="66"/>
          </w:tcPr>
          <w:p w:rsidR="00CE3A71" w:rsidRPr="00A71F1F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Направленность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:rsidR="00CE3A71" w:rsidRPr="00A71F1F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>Возраст детей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:rsidR="00CE3A71" w:rsidRPr="00A71F1F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Планируемое количество  участников</w:t>
            </w:r>
          </w:p>
        </w:tc>
        <w:tc>
          <w:tcPr>
            <w:tcW w:w="1560" w:type="dxa"/>
            <w:shd w:val="clear" w:color="auto" w:fill="B4C6E7" w:themeFill="accent5" w:themeFillTint="66"/>
          </w:tcPr>
          <w:p w:rsidR="00CE3A71" w:rsidRPr="00A71F1F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реализация</w:t>
            </w:r>
          </w:p>
        </w:tc>
        <w:tc>
          <w:tcPr>
            <w:tcW w:w="2315" w:type="dxa"/>
            <w:shd w:val="clear" w:color="auto" w:fill="B4C6E7" w:themeFill="accent5" w:themeFillTint="66"/>
          </w:tcPr>
          <w:p w:rsidR="00CE3A71" w:rsidRPr="00A71F1F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 проведения мероприятия или активности</w:t>
            </w:r>
          </w:p>
        </w:tc>
        <w:tc>
          <w:tcPr>
            <w:tcW w:w="2221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1F1F">
              <w:rPr>
                <w:rFonts w:ascii="Times New Roman" w:hAnsi="Times New Roman"/>
                <w:b/>
              </w:rPr>
              <w:t xml:space="preserve">Ф.И.О. </w:t>
            </w:r>
            <w:r>
              <w:rPr>
                <w:rFonts w:ascii="Times New Roman" w:hAnsi="Times New Roman"/>
                <w:b/>
              </w:rPr>
              <w:t>организатора</w:t>
            </w:r>
          </w:p>
          <w:p w:rsidR="00CE3A71" w:rsidRPr="00A71F1F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CE3A71" w:rsidRPr="00A71F1F" w:rsidTr="00EE47D4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Интернет – беседа «Спорт – это интересно»</w:t>
            </w:r>
          </w:p>
          <w:p w:rsidR="003B669D" w:rsidRPr="008A7979" w:rsidRDefault="003B669D" w:rsidP="00CE3A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Хохловский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13.00 – 14.00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979">
              <w:rPr>
                <w:rFonts w:ascii="Times New Roman" w:hAnsi="Times New Roman"/>
                <w:sz w:val="24"/>
                <w:szCs w:val="24"/>
              </w:rPr>
              <w:t>Маныкина</w:t>
            </w:r>
            <w:proofErr w:type="spellEnd"/>
            <w:r w:rsidRPr="008A7979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CE3A71" w:rsidRPr="00A71F1F" w:rsidTr="00EE47D4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  <w:r w:rsidRPr="008A797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8A7979">
              <w:rPr>
                <w:rFonts w:ascii="Times New Roman" w:hAnsi="Times New Roman"/>
                <w:sz w:val="24"/>
                <w:szCs w:val="24"/>
              </w:rPr>
              <w:t>«Большой вопрос»</w:t>
            </w:r>
            <w:r w:rsidRPr="008A7979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3B669D" w:rsidRPr="003B669D" w:rsidRDefault="003B669D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69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B669D">
              <w:rPr>
                <w:rFonts w:ascii="Times New Roman" w:hAnsi="Times New Roman"/>
                <w:sz w:val="24"/>
                <w:szCs w:val="24"/>
              </w:rPr>
              <w:t>Андогский</w:t>
            </w:r>
            <w:proofErr w:type="spellEnd"/>
            <w:r w:rsidRPr="003B669D">
              <w:rPr>
                <w:rFonts w:ascii="Times New Roman" w:hAnsi="Times New Roman"/>
                <w:sz w:val="24"/>
                <w:szCs w:val="24"/>
              </w:rPr>
              <w:t xml:space="preserve"> культуры»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16.00 – 17.00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Кукушкина С.Г.</w:t>
            </w:r>
          </w:p>
        </w:tc>
      </w:tr>
      <w:tr w:rsidR="00CE3A71" w:rsidRPr="00A71F1F" w:rsidTr="00EE47D4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онлайн - викторина по произведениям </w:t>
            </w:r>
            <w:proofErr w:type="spellStart"/>
            <w:r w:rsidRPr="008A7979">
              <w:rPr>
                <w:rFonts w:ascii="Times New Roman" w:hAnsi="Times New Roman"/>
                <w:color w:val="000000"/>
                <w:sz w:val="24"/>
                <w:szCs w:val="24"/>
              </w:rPr>
              <w:t>И.Бунина</w:t>
            </w:r>
            <w:proofErr w:type="spellEnd"/>
          </w:p>
          <w:p w:rsidR="003B669D" w:rsidRPr="008A7979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14-17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15.00 – 16.00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979">
              <w:rPr>
                <w:rFonts w:ascii="Times New Roman" w:hAnsi="Times New Roman"/>
                <w:sz w:val="24"/>
                <w:szCs w:val="24"/>
              </w:rPr>
              <w:t>Голубцова</w:t>
            </w:r>
            <w:proofErr w:type="spellEnd"/>
            <w:r w:rsidRPr="008A7979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</w:tr>
      <w:tr w:rsidR="00CE3A71" w:rsidRPr="00A71F1F" w:rsidTr="00EE47D4">
        <w:trPr>
          <w:trHeight w:val="252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Громкие онлай</w:t>
            </w:r>
            <w:proofErr w:type="gramStart"/>
            <w:r w:rsidRPr="008A7979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8A7979">
              <w:rPr>
                <w:rFonts w:ascii="Times New Roman" w:hAnsi="Times New Roman"/>
                <w:sz w:val="24"/>
                <w:szCs w:val="24"/>
              </w:rPr>
              <w:t xml:space="preserve"> чтения «Про всякую живность»</w:t>
            </w:r>
          </w:p>
          <w:p w:rsidR="003B669D" w:rsidRPr="008A7979" w:rsidRDefault="003B669D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«Детская районная библиотека»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5-14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11.00 – 15.00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979">
              <w:rPr>
                <w:rFonts w:ascii="Times New Roman" w:hAnsi="Times New Roman"/>
                <w:sz w:val="24"/>
                <w:szCs w:val="24"/>
              </w:rPr>
              <w:t>Громцева</w:t>
            </w:r>
            <w:proofErr w:type="spellEnd"/>
            <w:r w:rsidRPr="008A7979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</w:tr>
      <w:tr w:rsidR="00CE3A71" w:rsidRPr="00A71F1F" w:rsidTr="00EE47D4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Литературно-экологический час  онлайн «Лесные истории»</w:t>
            </w:r>
          </w:p>
          <w:p w:rsidR="003B669D" w:rsidRPr="008A7979" w:rsidRDefault="003B669D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«Детская районная библиотека»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5-12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11.00 – 15.00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979">
              <w:rPr>
                <w:rFonts w:ascii="Times New Roman" w:hAnsi="Times New Roman"/>
                <w:sz w:val="24"/>
                <w:szCs w:val="24"/>
              </w:rPr>
              <w:t>Громцева</w:t>
            </w:r>
            <w:proofErr w:type="spellEnd"/>
            <w:r w:rsidRPr="008A7979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</w:tr>
      <w:tr w:rsidR="00CE3A71" w:rsidRPr="00A71F1F" w:rsidTr="00EE47D4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онлайн - гостиная «Нам жить и помнить»</w:t>
            </w:r>
          </w:p>
          <w:p w:rsidR="003B669D" w:rsidRPr="008A7979" w:rsidRDefault="003B669D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13.00 – 14.00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979">
              <w:rPr>
                <w:rFonts w:ascii="Times New Roman" w:hAnsi="Times New Roman"/>
                <w:sz w:val="24"/>
                <w:szCs w:val="24"/>
              </w:rPr>
              <w:t>Постнова</w:t>
            </w:r>
            <w:proofErr w:type="spellEnd"/>
            <w:r w:rsidRPr="008A7979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CE3A71" w:rsidRPr="00A71F1F" w:rsidTr="00EE47D4">
        <w:trPr>
          <w:trHeight w:val="252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Литературная  онлайн - игра «Герои Василия Белова»</w:t>
            </w:r>
          </w:p>
          <w:p w:rsidR="003B669D" w:rsidRPr="008A7979" w:rsidRDefault="003B669D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«Детская районная библиотека»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979">
              <w:rPr>
                <w:rFonts w:ascii="Times New Roman" w:hAnsi="Times New Roman"/>
                <w:sz w:val="24"/>
                <w:szCs w:val="24"/>
              </w:rPr>
              <w:t>Громцева</w:t>
            </w:r>
            <w:proofErr w:type="spellEnd"/>
            <w:r w:rsidRPr="008A7979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</w:tr>
      <w:tr w:rsidR="00CE3A71" w:rsidRPr="00A71F1F" w:rsidTr="00EE47D4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979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 программа «По секрету всему свету»</w:t>
            </w:r>
          </w:p>
          <w:p w:rsidR="003B669D" w:rsidRPr="008A7979" w:rsidRDefault="003B669D" w:rsidP="00CE3A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«Сосновский Дом культуры»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Комарова В.И.</w:t>
            </w:r>
          </w:p>
        </w:tc>
      </w:tr>
      <w:tr w:rsidR="00CE3A71" w:rsidRPr="00A71F1F" w:rsidTr="00EE47D4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Сетевая  а</w:t>
            </w:r>
            <w:r w:rsidRPr="008A7979">
              <w:rPr>
                <w:rFonts w:ascii="Times New Roman" w:hAnsi="Times New Roman"/>
                <w:sz w:val="24"/>
                <w:szCs w:val="24"/>
              </w:rPr>
              <w:t>кция «День чтения книг С. Маршака»</w:t>
            </w:r>
          </w:p>
          <w:p w:rsidR="003B669D" w:rsidRPr="008A7979" w:rsidRDefault="003B669D" w:rsidP="00CE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Рукавицкий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979">
              <w:rPr>
                <w:rFonts w:ascii="Times New Roman" w:hAnsi="Times New Roman"/>
                <w:sz w:val="24"/>
                <w:szCs w:val="24"/>
              </w:rPr>
              <w:t>Кава</w:t>
            </w:r>
            <w:proofErr w:type="spellEnd"/>
            <w:r w:rsidRPr="008A7979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</w:p>
        </w:tc>
      </w:tr>
      <w:tr w:rsidR="00CE3A71" w:rsidRPr="00A71F1F" w:rsidTr="00EE47D4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CE3A71" w:rsidRPr="00CF4FC6" w:rsidRDefault="00CE3A71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CE3A71" w:rsidRDefault="00CE3A71" w:rsidP="00CE3A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979">
              <w:rPr>
                <w:rFonts w:ascii="Times New Roman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8A7979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«Золотая осень»</w:t>
            </w:r>
          </w:p>
          <w:p w:rsidR="003B669D" w:rsidRPr="008A7979" w:rsidRDefault="003B669D" w:rsidP="003B66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Сосновский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19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2315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11.00 – 16.00</w:t>
            </w:r>
          </w:p>
        </w:tc>
        <w:tc>
          <w:tcPr>
            <w:tcW w:w="2221" w:type="dxa"/>
            <w:shd w:val="clear" w:color="auto" w:fill="B4C6E7" w:themeFill="accent5" w:themeFillTint="66"/>
            <w:vAlign w:val="center"/>
          </w:tcPr>
          <w:p w:rsidR="00CE3A71" w:rsidRPr="008A7979" w:rsidRDefault="00CE3A71" w:rsidP="00CE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79">
              <w:rPr>
                <w:rFonts w:ascii="Times New Roman" w:hAnsi="Times New Roman"/>
                <w:sz w:val="24"/>
                <w:szCs w:val="24"/>
              </w:rPr>
              <w:t>Комарова В.И.</w:t>
            </w:r>
          </w:p>
        </w:tc>
      </w:tr>
      <w:tr w:rsidR="003B669D" w:rsidRPr="00A71F1F" w:rsidTr="00BF366E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3B669D" w:rsidRPr="00CF4FC6" w:rsidRDefault="003B669D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3B669D" w:rsidRPr="00EE47D4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D4">
              <w:rPr>
                <w:rFonts w:ascii="Times New Roman" w:hAnsi="Times New Roman"/>
                <w:sz w:val="24"/>
                <w:szCs w:val="24"/>
              </w:rPr>
              <w:t>Онлайн «</w:t>
            </w:r>
            <w:proofErr w:type="spellStart"/>
            <w:r w:rsidRPr="00EE47D4">
              <w:rPr>
                <w:rFonts w:ascii="Times New Roman" w:hAnsi="Times New Roman"/>
                <w:sz w:val="24"/>
                <w:szCs w:val="24"/>
              </w:rPr>
              <w:t>Заговитки</w:t>
            </w:r>
            <w:proofErr w:type="spellEnd"/>
            <w:r w:rsidRPr="00EE47D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B669D" w:rsidRPr="00EE47D4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краеведческий музей»</w:t>
            </w:r>
          </w:p>
          <w:p w:rsidR="003B669D" w:rsidRPr="00EE47D4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</w:t>
            </w:r>
          </w:p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6-14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20,23,27,30.10</w:t>
            </w:r>
          </w:p>
        </w:tc>
        <w:tc>
          <w:tcPr>
            <w:tcW w:w="2315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11.00 – 17.00</w:t>
            </w:r>
          </w:p>
        </w:tc>
        <w:tc>
          <w:tcPr>
            <w:tcW w:w="2221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47D4">
              <w:rPr>
                <w:rFonts w:ascii="Times New Roman" w:hAnsi="Times New Roman"/>
              </w:rPr>
              <w:t>Постнова</w:t>
            </w:r>
            <w:proofErr w:type="spellEnd"/>
            <w:r w:rsidRPr="00EE47D4">
              <w:rPr>
                <w:rFonts w:ascii="Times New Roman" w:hAnsi="Times New Roman"/>
              </w:rPr>
              <w:t xml:space="preserve"> А.Г.</w:t>
            </w:r>
          </w:p>
        </w:tc>
      </w:tr>
      <w:tr w:rsidR="003B669D" w:rsidRPr="00A71F1F" w:rsidTr="00BF366E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3B669D" w:rsidRPr="00CF4FC6" w:rsidRDefault="003B669D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3B669D" w:rsidRPr="00EE47D4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D4">
              <w:rPr>
                <w:rFonts w:ascii="Times New Roman" w:hAnsi="Times New Roman"/>
                <w:sz w:val="24"/>
                <w:szCs w:val="24"/>
              </w:rPr>
              <w:t>Информационный блок  «История одного экспоната»</w:t>
            </w:r>
          </w:p>
          <w:p w:rsidR="003B669D" w:rsidRPr="00EE47D4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2191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познавательная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6-14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21,28.10.2020</w:t>
            </w:r>
          </w:p>
        </w:tc>
        <w:tc>
          <w:tcPr>
            <w:tcW w:w="2315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10.00-17.00</w:t>
            </w:r>
          </w:p>
        </w:tc>
        <w:tc>
          <w:tcPr>
            <w:tcW w:w="2221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Цветкова О.В.</w:t>
            </w:r>
          </w:p>
        </w:tc>
      </w:tr>
      <w:tr w:rsidR="003B669D" w:rsidRPr="00A71F1F" w:rsidTr="00BF366E">
        <w:trPr>
          <w:trHeight w:val="270"/>
        </w:trPr>
        <w:tc>
          <w:tcPr>
            <w:tcW w:w="534" w:type="dxa"/>
            <w:shd w:val="clear" w:color="auto" w:fill="B4C6E7" w:themeFill="accent5" w:themeFillTint="66"/>
          </w:tcPr>
          <w:p w:rsidR="003B669D" w:rsidRPr="00CF4FC6" w:rsidRDefault="003B669D" w:rsidP="00CE3A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shd w:val="clear" w:color="auto" w:fill="B4C6E7" w:themeFill="accent5" w:themeFillTint="66"/>
          </w:tcPr>
          <w:p w:rsidR="003B669D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D4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3B669D" w:rsidRPr="00EE47D4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D4">
              <w:rPr>
                <w:rFonts w:ascii="Times New Roman" w:hAnsi="Times New Roman"/>
                <w:sz w:val="24"/>
                <w:szCs w:val="24"/>
              </w:rPr>
              <w:t>«Осенние каникулы»</w:t>
            </w:r>
          </w:p>
          <w:p w:rsidR="003B669D" w:rsidRPr="00EE47D4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краеведческий музей»</w:t>
            </w:r>
          </w:p>
          <w:p w:rsidR="003B669D" w:rsidRPr="00EE47D4" w:rsidRDefault="003B669D" w:rsidP="003B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творческая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6-14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22,29.10.2020</w:t>
            </w:r>
          </w:p>
        </w:tc>
        <w:tc>
          <w:tcPr>
            <w:tcW w:w="2315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12.00-17.00</w:t>
            </w:r>
          </w:p>
        </w:tc>
        <w:tc>
          <w:tcPr>
            <w:tcW w:w="2221" w:type="dxa"/>
            <w:shd w:val="clear" w:color="auto" w:fill="B4C6E7" w:themeFill="accent5" w:themeFillTint="66"/>
          </w:tcPr>
          <w:p w:rsidR="003B669D" w:rsidRPr="00EE47D4" w:rsidRDefault="003B669D" w:rsidP="006A6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7D4">
              <w:rPr>
                <w:rFonts w:ascii="Times New Roman" w:hAnsi="Times New Roman"/>
              </w:rPr>
              <w:t>Цветкова О.В.</w:t>
            </w:r>
          </w:p>
        </w:tc>
      </w:tr>
    </w:tbl>
    <w:p w:rsidR="00CE3A71" w:rsidRDefault="00CE3A71" w:rsidP="00CE3A71">
      <w:r>
        <w:t xml:space="preserve">    </w:t>
      </w:r>
    </w:p>
    <w:p w:rsidR="003B669D" w:rsidRDefault="003B669D" w:rsidP="003B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2B0" w:rsidRPr="003B669D" w:rsidRDefault="003B669D" w:rsidP="003B669D">
      <w:pPr>
        <w:jc w:val="center"/>
        <w:rPr>
          <w:b/>
        </w:rPr>
      </w:pPr>
      <w:r w:rsidRPr="003B669D">
        <w:rPr>
          <w:rFonts w:ascii="Times New Roman" w:hAnsi="Times New Roman" w:cs="Times New Roman"/>
          <w:sz w:val="28"/>
          <w:szCs w:val="28"/>
        </w:rPr>
        <w:t xml:space="preserve">Руководитель МОЦ </w:t>
      </w:r>
      <w:proofErr w:type="spellStart"/>
      <w:r w:rsidRPr="003B669D"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 w:rsidRPr="003B669D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  <w:proofErr w:type="spellStart"/>
      <w:r w:rsidRPr="003B669D">
        <w:rPr>
          <w:rFonts w:ascii="Times New Roman" w:hAnsi="Times New Roman" w:cs="Times New Roman"/>
          <w:sz w:val="28"/>
          <w:szCs w:val="28"/>
        </w:rPr>
        <w:t>Дектерёва</w:t>
      </w:r>
      <w:proofErr w:type="spellEnd"/>
      <w:r w:rsidRPr="003B669D">
        <w:rPr>
          <w:rFonts w:ascii="Times New Roman" w:hAnsi="Times New Roman" w:cs="Times New Roman"/>
          <w:sz w:val="28"/>
          <w:szCs w:val="28"/>
        </w:rPr>
        <w:t xml:space="preserve"> Д.И.</w:t>
      </w:r>
      <w:r w:rsidR="008F4B7A">
        <w:rPr>
          <w:rFonts w:ascii="Times New Roman" w:hAnsi="Times New Roman" w:cs="Times New Roman"/>
          <w:sz w:val="28"/>
          <w:szCs w:val="28"/>
        </w:rPr>
        <w:t xml:space="preserve"> 15 октября 2020 года.</w:t>
      </w:r>
    </w:p>
    <w:p w:rsidR="00C842B0" w:rsidRPr="002502EA" w:rsidRDefault="00C842B0" w:rsidP="002502E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C842B0" w:rsidRPr="002502EA" w:rsidSect="00DA1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6788"/>
    <w:multiLevelType w:val="hybridMultilevel"/>
    <w:tmpl w:val="3D789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20"/>
    <w:rsid w:val="001112E5"/>
    <w:rsid w:val="002502EA"/>
    <w:rsid w:val="002869F3"/>
    <w:rsid w:val="00372626"/>
    <w:rsid w:val="003B669D"/>
    <w:rsid w:val="004A6020"/>
    <w:rsid w:val="004B4770"/>
    <w:rsid w:val="004D2C63"/>
    <w:rsid w:val="00823B5A"/>
    <w:rsid w:val="00896C34"/>
    <w:rsid w:val="008F4B7A"/>
    <w:rsid w:val="009A045C"/>
    <w:rsid w:val="00A3605F"/>
    <w:rsid w:val="00C842B0"/>
    <w:rsid w:val="00CC7533"/>
    <w:rsid w:val="00CE3A71"/>
    <w:rsid w:val="00DA18FC"/>
    <w:rsid w:val="00E5467F"/>
    <w:rsid w:val="00EE47D4"/>
    <w:rsid w:val="00EF525B"/>
    <w:rsid w:val="00F15F90"/>
    <w:rsid w:val="00FD0347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A7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99"/>
    <w:qFormat/>
    <w:rsid w:val="00CE3A7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A7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99"/>
    <w:qFormat/>
    <w:rsid w:val="00CE3A7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18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Direktor</cp:lastModifiedBy>
  <cp:revision>10</cp:revision>
  <dcterms:created xsi:type="dcterms:W3CDTF">2020-10-14T09:43:00Z</dcterms:created>
  <dcterms:modified xsi:type="dcterms:W3CDTF">2020-10-15T16:24:00Z</dcterms:modified>
</cp:coreProperties>
</file>